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07937" w14:textId="77777777" w:rsidR="003C4461" w:rsidRPr="00A756C8" w:rsidRDefault="00270B3A" w:rsidP="00B27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756C8">
        <w:rPr>
          <w:rFonts w:ascii="Arial" w:hAnsi="Arial" w:cs="Arial"/>
          <w:b/>
          <w:sz w:val="32"/>
          <w:szCs w:val="32"/>
        </w:rPr>
        <w:t xml:space="preserve">POZVÁNKA NA </w:t>
      </w:r>
      <w:r w:rsidR="00991C8B" w:rsidRPr="00A756C8">
        <w:rPr>
          <w:rFonts w:ascii="Arial" w:hAnsi="Arial" w:cs="Arial"/>
          <w:b/>
          <w:sz w:val="32"/>
          <w:szCs w:val="32"/>
        </w:rPr>
        <w:t>SEMINÁŘ</w:t>
      </w:r>
      <w:r w:rsidR="00627F35" w:rsidRPr="00A756C8">
        <w:rPr>
          <w:rFonts w:ascii="Arial" w:hAnsi="Arial" w:cs="Arial"/>
          <w:b/>
          <w:sz w:val="32"/>
          <w:szCs w:val="32"/>
        </w:rPr>
        <w:t xml:space="preserve"> </w:t>
      </w:r>
    </w:p>
    <w:p w14:paraId="241DA48C" w14:textId="77777777" w:rsidR="003C4461" w:rsidRPr="00A756C8" w:rsidRDefault="003C4461" w:rsidP="00B27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959D216" w14:textId="7BF4330C" w:rsidR="00B734FA" w:rsidRDefault="00BB795F" w:rsidP="006E69E8">
      <w:pPr>
        <w:tabs>
          <w:tab w:val="left" w:pos="840"/>
          <w:tab w:val="center" w:pos="5244"/>
        </w:tabs>
        <w:spacing w:after="0" w:line="240" w:lineRule="auto"/>
        <w:rPr>
          <w:rFonts w:ascii="Arial" w:eastAsia="Times New Roman" w:hAnsi="Arial" w:cs="Arial"/>
          <w:b/>
          <w:sz w:val="40"/>
          <w:szCs w:val="40"/>
        </w:rPr>
      </w:pPr>
      <w:r>
        <w:rPr>
          <w:rFonts w:ascii="Arial" w:eastAsia="Times New Roman" w:hAnsi="Arial" w:cs="Arial"/>
          <w:b/>
          <w:sz w:val="40"/>
          <w:szCs w:val="40"/>
        </w:rPr>
        <w:tab/>
      </w:r>
      <w:r>
        <w:rPr>
          <w:rFonts w:ascii="Arial" w:eastAsia="Times New Roman" w:hAnsi="Arial" w:cs="Arial"/>
          <w:b/>
          <w:sz w:val="40"/>
          <w:szCs w:val="40"/>
        </w:rPr>
        <w:tab/>
      </w:r>
      <w:r w:rsidR="003C4461" w:rsidRPr="00A756C8">
        <w:rPr>
          <w:rFonts w:ascii="Arial" w:eastAsia="Times New Roman" w:hAnsi="Arial" w:cs="Arial"/>
          <w:b/>
          <w:sz w:val="40"/>
          <w:szCs w:val="40"/>
        </w:rPr>
        <w:t xml:space="preserve">Šumavský rok – </w:t>
      </w:r>
      <w:r w:rsidR="007656B0">
        <w:rPr>
          <w:rFonts w:ascii="Arial" w:eastAsia="Times New Roman" w:hAnsi="Arial" w:cs="Arial"/>
          <w:b/>
          <w:sz w:val="40"/>
          <w:szCs w:val="40"/>
        </w:rPr>
        <w:t>stromoví skřítci</w:t>
      </w:r>
    </w:p>
    <w:p w14:paraId="480F7280" w14:textId="77777777" w:rsidR="007E665D" w:rsidRPr="00A756C8" w:rsidRDefault="007E665D" w:rsidP="006E69E8">
      <w:pPr>
        <w:tabs>
          <w:tab w:val="left" w:pos="840"/>
          <w:tab w:val="center" w:pos="5244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14FB42A9" w14:textId="77777777" w:rsidR="00B734FA" w:rsidRPr="00A756C8" w:rsidRDefault="00B734FA" w:rsidP="00B734FA">
      <w:pPr>
        <w:spacing w:after="0" w:line="240" w:lineRule="auto"/>
        <w:jc w:val="center"/>
        <w:rPr>
          <w:rFonts w:ascii="Arial" w:hAnsi="Arial" w:cs="Arial"/>
        </w:rPr>
      </w:pPr>
      <w:r w:rsidRPr="00A756C8">
        <w:rPr>
          <w:rFonts w:ascii="Arial" w:hAnsi="Arial" w:cs="Arial"/>
        </w:rPr>
        <w:t>Objevujeme Šumavu po celý rok: Přírodovědné bádání pro mateřské školy</w:t>
      </w:r>
    </w:p>
    <w:p w14:paraId="11D6D20B" w14:textId="77777777" w:rsidR="00627F35" w:rsidRPr="00A756C8" w:rsidRDefault="00627F35" w:rsidP="00B734FA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06DFD1FE" w14:textId="0C44FC97" w:rsidR="00E06A8C" w:rsidRPr="00A756C8" w:rsidRDefault="00E06A8C" w:rsidP="00B27BC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  <w:r w:rsidRPr="00A756C8">
        <w:rPr>
          <w:rFonts w:ascii="Arial" w:hAnsi="Arial" w:cs="Arial"/>
          <w:b/>
        </w:rPr>
        <w:tab/>
      </w:r>
    </w:p>
    <w:p w14:paraId="13060AA5" w14:textId="5CA19D90" w:rsidR="00044E4E" w:rsidRPr="00A756C8" w:rsidRDefault="0032390F" w:rsidP="00044E4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Lektoři</w:t>
      </w:r>
      <w:r w:rsidR="00A55C7C" w:rsidRPr="00A756C8">
        <w:rPr>
          <w:rFonts w:ascii="Arial" w:hAnsi="Arial" w:cs="Arial"/>
          <w:b/>
        </w:rPr>
        <w:t>:</w:t>
      </w:r>
      <w:r w:rsidR="00A55C7C" w:rsidRPr="00A756C8">
        <w:rPr>
          <w:rFonts w:ascii="Arial" w:hAnsi="Arial" w:cs="Arial"/>
          <w:i/>
        </w:rPr>
        <w:t xml:space="preserve"> </w:t>
      </w:r>
      <w:r w:rsidR="00044E4E" w:rsidRPr="00A756C8">
        <w:rPr>
          <w:rFonts w:ascii="Arial" w:hAnsi="Arial" w:cs="Arial"/>
        </w:rPr>
        <w:t>Bc</w:t>
      </w:r>
      <w:r w:rsidR="00044E4E" w:rsidRPr="00A756C8">
        <w:rPr>
          <w:rFonts w:ascii="Arial" w:hAnsi="Arial" w:cs="Arial"/>
          <w:i/>
        </w:rPr>
        <w:t xml:space="preserve">. </w:t>
      </w:r>
      <w:r w:rsidR="00044E4E" w:rsidRPr="00A756C8">
        <w:rPr>
          <w:rFonts w:ascii="Arial" w:hAnsi="Arial" w:cs="Arial"/>
        </w:rPr>
        <w:t>Anna Kaprová, Lenka Tremlová - pracovní Správy Národního parku Šumava, středisek environmentální výchovy</w:t>
      </w:r>
    </w:p>
    <w:p w14:paraId="7944B334" w14:textId="77777777" w:rsidR="00627F35" w:rsidRPr="00A756C8" w:rsidRDefault="00627F35" w:rsidP="00B27BC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3554AC" w14:textId="4D4AFA22" w:rsidR="00C73A28" w:rsidRPr="00A756C8" w:rsidRDefault="00A55C7C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Místo konání semináře</w:t>
      </w:r>
      <w:r w:rsidRPr="00A756C8">
        <w:rPr>
          <w:rFonts w:ascii="Arial" w:hAnsi="Arial" w:cs="Arial"/>
        </w:rPr>
        <w:t xml:space="preserve">: </w:t>
      </w:r>
      <w:r w:rsidR="007656B0">
        <w:rPr>
          <w:rFonts w:ascii="Arial" w:hAnsi="Arial" w:cs="Arial"/>
        </w:rPr>
        <w:t>SEV Kašperské hory</w:t>
      </w:r>
    </w:p>
    <w:p w14:paraId="5B9BCF78" w14:textId="77777777" w:rsidR="00627F35" w:rsidRPr="00A756C8" w:rsidRDefault="00627F35" w:rsidP="00B27BCE">
      <w:pPr>
        <w:spacing w:after="0" w:line="240" w:lineRule="auto"/>
        <w:rPr>
          <w:rFonts w:ascii="Arial" w:hAnsi="Arial" w:cs="Arial"/>
        </w:rPr>
      </w:pPr>
    </w:p>
    <w:p w14:paraId="2DFE0DC5" w14:textId="0FCADBD7" w:rsidR="00A55C7C" w:rsidRPr="00A756C8" w:rsidRDefault="00A55C7C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Délka trvání semináře</w:t>
      </w:r>
      <w:r w:rsidRPr="00A756C8">
        <w:rPr>
          <w:rFonts w:ascii="Arial" w:hAnsi="Arial" w:cs="Arial"/>
        </w:rPr>
        <w:t xml:space="preserve">: od </w:t>
      </w:r>
      <w:r w:rsidR="007656B0">
        <w:rPr>
          <w:rFonts w:ascii="Arial" w:hAnsi="Arial" w:cs="Arial"/>
        </w:rPr>
        <w:t>8:30</w:t>
      </w:r>
      <w:r w:rsidRPr="00A756C8">
        <w:rPr>
          <w:rFonts w:ascii="Arial" w:hAnsi="Arial" w:cs="Arial"/>
        </w:rPr>
        <w:t xml:space="preserve"> do cca </w:t>
      </w:r>
      <w:r w:rsidR="003C4461" w:rsidRPr="00A756C8">
        <w:rPr>
          <w:rFonts w:ascii="Arial" w:hAnsi="Arial" w:cs="Arial"/>
        </w:rPr>
        <w:t>15</w:t>
      </w:r>
      <w:r w:rsidR="00356F42" w:rsidRPr="00A756C8">
        <w:rPr>
          <w:rFonts w:ascii="Arial" w:hAnsi="Arial" w:cs="Arial"/>
        </w:rPr>
        <w:t>.</w:t>
      </w:r>
      <w:r w:rsidR="00B734FA" w:rsidRPr="00A756C8">
        <w:rPr>
          <w:rFonts w:ascii="Arial" w:hAnsi="Arial" w:cs="Arial"/>
        </w:rPr>
        <w:t xml:space="preserve"> </w:t>
      </w:r>
      <w:r w:rsidR="007656B0">
        <w:rPr>
          <w:rFonts w:ascii="Arial" w:hAnsi="Arial" w:cs="Arial"/>
        </w:rPr>
        <w:t>3</w:t>
      </w:r>
      <w:r w:rsidR="007656B0" w:rsidRPr="00A756C8">
        <w:rPr>
          <w:rFonts w:ascii="Arial" w:hAnsi="Arial" w:cs="Arial"/>
        </w:rPr>
        <w:t xml:space="preserve">0 </w:t>
      </w:r>
      <w:r w:rsidRPr="00A756C8">
        <w:rPr>
          <w:rFonts w:ascii="Arial" w:hAnsi="Arial" w:cs="Arial"/>
        </w:rPr>
        <w:t xml:space="preserve">hod. </w:t>
      </w:r>
    </w:p>
    <w:p w14:paraId="037318EC" w14:textId="77777777" w:rsidR="00627F35" w:rsidRPr="00A756C8" w:rsidRDefault="00627F35" w:rsidP="00B27BCE">
      <w:pPr>
        <w:spacing w:after="0" w:line="240" w:lineRule="auto"/>
        <w:rPr>
          <w:rFonts w:ascii="Arial" w:hAnsi="Arial" w:cs="Arial"/>
        </w:rPr>
      </w:pPr>
    </w:p>
    <w:p w14:paraId="06631CC1" w14:textId="5B64ED0B" w:rsidR="00A55C7C" w:rsidRPr="00A756C8" w:rsidRDefault="00A55C7C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Termín</w:t>
      </w:r>
      <w:r w:rsidRPr="00A756C8">
        <w:rPr>
          <w:rFonts w:ascii="Arial" w:hAnsi="Arial" w:cs="Arial"/>
        </w:rPr>
        <w:t xml:space="preserve">: </w:t>
      </w:r>
      <w:r w:rsidR="007656B0">
        <w:rPr>
          <w:rFonts w:ascii="Arial" w:hAnsi="Arial" w:cs="Arial"/>
        </w:rPr>
        <w:t>17. 3. 2027</w:t>
      </w:r>
    </w:p>
    <w:p w14:paraId="718FBF8B" w14:textId="77777777" w:rsidR="00627F35" w:rsidRPr="00A756C8" w:rsidRDefault="00627F35" w:rsidP="00B27BCE">
      <w:pPr>
        <w:spacing w:after="0" w:line="240" w:lineRule="auto"/>
        <w:rPr>
          <w:rFonts w:ascii="Arial" w:hAnsi="Arial" w:cs="Arial"/>
        </w:rPr>
      </w:pPr>
    </w:p>
    <w:p w14:paraId="2352D7F4" w14:textId="78A0F86A" w:rsidR="00A55C7C" w:rsidRPr="00A756C8" w:rsidRDefault="00A55C7C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Počet účastníků</w:t>
      </w:r>
      <w:r w:rsidRPr="00A756C8">
        <w:rPr>
          <w:rFonts w:ascii="Arial" w:hAnsi="Arial" w:cs="Arial"/>
        </w:rPr>
        <w:t xml:space="preserve">: max. </w:t>
      </w:r>
      <w:r w:rsidR="003C4461" w:rsidRPr="00A756C8">
        <w:rPr>
          <w:rFonts w:ascii="Arial" w:hAnsi="Arial" w:cs="Arial"/>
        </w:rPr>
        <w:t xml:space="preserve">26 </w:t>
      </w:r>
      <w:r w:rsidRPr="00A756C8">
        <w:rPr>
          <w:rFonts w:ascii="Arial" w:hAnsi="Arial" w:cs="Arial"/>
        </w:rPr>
        <w:t>účastníků</w:t>
      </w:r>
    </w:p>
    <w:p w14:paraId="32B41EF9" w14:textId="77777777" w:rsidR="00627F35" w:rsidRPr="00A756C8" w:rsidRDefault="00627F35" w:rsidP="00B27BCE">
      <w:pPr>
        <w:spacing w:after="0" w:line="240" w:lineRule="auto"/>
        <w:rPr>
          <w:rFonts w:ascii="Arial" w:hAnsi="Arial" w:cs="Arial"/>
        </w:rPr>
      </w:pPr>
    </w:p>
    <w:p w14:paraId="3E02CC0A" w14:textId="0D5783E8" w:rsidR="00044E4E" w:rsidRPr="00A756C8" w:rsidRDefault="00A55C7C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Cílová skupina</w:t>
      </w:r>
      <w:r w:rsidRPr="00A756C8">
        <w:rPr>
          <w:rFonts w:ascii="Arial" w:hAnsi="Arial" w:cs="Arial"/>
        </w:rPr>
        <w:t xml:space="preserve">: </w:t>
      </w:r>
      <w:r w:rsidR="00044E4E" w:rsidRPr="00A756C8">
        <w:rPr>
          <w:rFonts w:ascii="Arial" w:hAnsi="Arial" w:cs="Arial"/>
        </w:rPr>
        <w:t>Pedagogové mateřských škol</w:t>
      </w:r>
      <w:r w:rsidR="007656B0">
        <w:rPr>
          <w:rFonts w:ascii="Arial" w:hAnsi="Arial" w:cs="Arial"/>
        </w:rPr>
        <w:t>,</w:t>
      </w:r>
      <w:r w:rsidR="00044E4E" w:rsidRPr="00A756C8">
        <w:rPr>
          <w:rFonts w:ascii="Arial" w:hAnsi="Arial" w:cs="Arial"/>
        </w:rPr>
        <w:t xml:space="preserve"> dětských skupin</w:t>
      </w:r>
    </w:p>
    <w:p w14:paraId="4DD6FAE5" w14:textId="77777777" w:rsidR="0078515B" w:rsidRPr="00A756C8" w:rsidRDefault="0078515B" w:rsidP="00B27BCE">
      <w:pPr>
        <w:spacing w:after="0" w:line="240" w:lineRule="auto"/>
        <w:rPr>
          <w:rFonts w:ascii="Arial" w:hAnsi="Arial" w:cs="Arial"/>
        </w:rPr>
      </w:pPr>
    </w:p>
    <w:p w14:paraId="2BD33F0F" w14:textId="77777777" w:rsidR="00356F42" w:rsidRPr="00A756C8" w:rsidRDefault="00356F42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Anotace programu</w:t>
      </w:r>
      <w:r w:rsidRPr="00A756C8">
        <w:rPr>
          <w:rFonts w:ascii="Arial" w:hAnsi="Arial" w:cs="Arial"/>
        </w:rPr>
        <w:t>:</w:t>
      </w:r>
    </w:p>
    <w:p w14:paraId="1367B3C3" w14:textId="77E37E57" w:rsidR="003C3657" w:rsidRPr="006E69E8" w:rsidRDefault="003C3657" w:rsidP="006E69E8">
      <w:pPr>
        <w:spacing w:line="240" w:lineRule="auto"/>
        <w:jc w:val="both"/>
        <w:rPr>
          <w:rFonts w:ascii="Arial" w:eastAsia="Times New Roman" w:hAnsi="Arial" w:cs="Arial"/>
        </w:rPr>
      </w:pPr>
      <w:r w:rsidRPr="006E69E8">
        <w:rPr>
          <w:rFonts w:ascii="Arial" w:eastAsia="Times New Roman" w:hAnsi="Arial" w:cs="Arial"/>
        </w:rPr>
        <w:t>Celodenní praktický seminář</w:t>
      </w:r>
      <w:r w:rsidR="00E849C6">
        <w:rPr>
          <w:rFonts w:ascii="Arial" w:eastAsia="Times New Roman" w:hAnsi="Arial" w:cs="Arial"/>
          <w:b/>
          <w:bCs/>
        </w:rPr>
        <w:t>,</w:t>
      </w:r>
      <w:r w:rsidRPr="006E69E8">
        <w:rPr>
          <w:rFonts w:ascii="Arial" w:eastAsia="Times New Roman" w:hAnsi="Arial" w:cs="Arial"/>
        </w:rPr>
        <w:t xml:space="preserve"> vás provede proměnami šumavské přírody během čtyř ročních období. Programem vás budou provázet originální postavičky stromových skřítků, kteří vám ukážou, jak v dětech probudit zájem o přírodu hravou a prožitkovou formou.</w:t>
      </w:r>
    </w:p>
    <w:p w14:paraId="0C67FA70" w14:textId="50BC9DF0" w:rsidR="003C3657" w:rsidRPr="003C3657" w:rsidRDefault="003C3657" w:rsidP="006E69E8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E69E8">
        <w:rPr>
          <w:rFonts w:ascii="Arial" w:eastAsia="Times New Roman" w:hAnsi="Arial" w:cs="Arial"/>
        </w:rPr>
        <w:t>Získáte bohatou zásobu konkrétních tvořivých, pohybových a badatelských aktivit pro pobyt venku i v interiéru, které okamžitě využijete ve své pedagogické praxi</w:t>
      </w:r>
      <w:r w:rsidRPr="003C3657">
        <w:rPr>
          <w:rFonts w:ascii="Arial" w:eastAsia="Times New Roman" w:hAnsi="Arial" w:cs="Arial"/>
          <w:sz w:val="24"/>
          <w:szCs w:val="24"/>
        </w:rPr>
        <w:t>.</w:t>
      </w:r>
    </w:p>
    <w:p w14:paraId="193ECF5F" w14:textId="77777777" w:rsidR="00627F35" w:rsidRPr="00A756C8" w:rsidRDefault="00627F35" w:rsidP="00B27BCE">
      <w:pPr>
        <w:spacing w:after="0" w:line="240" w:lineRule="auto"/>
        <w:jc w:val="both"/>
        <w:rPr>
          <w:rFonts w:ascii="Arial" w:hAnsi="Arial" w:cs="Arial"/>
        </w:rPr>
      </w:pPr>
    </w:p>
    <w:p w14:paraId="6F07F16E" w14:textId="65F84DC4" w:rsidR="00A55C7C" w:rsidRPr="00A756C8" w:rsidRDefault="00356F42" w:rsidP="00B27BCE">
      <w:pPr>
        <w:spacing w:after="0" w:line="240" w:lineRule="auto"/>
        <w:rPr>
          <w:rFonts w:ascii="Arial" w:hAnsi="Arial" w:cs="Arial"/>
          <w:b/>
        </w:rPr>
      </w:pPr>
      <w:r w:rsidRPr="00A756C8">
        <w:rPr>
          <w:rFonts w:ascii="Arial" w:hAnsi="Arial" w:cs="Arial"/>
          <w:b/>
        </w:rPr>
        <w:t xml:space="preserve">Program </w:t>
      </w:r>
      <w:r w:rsidR="00A55C7C" w:rsidRPr="00A756C8">
        <w:rPr>
          <w:rFonts w:ascii="Arial" w:hAnsi="Arial" w:cs="Arial"/>
          <w:b/>
        </w:rPr>
        <w:t xml:space="preserve">semináře: </w:t>
      </w:r>
    </w:p>
    <w:p w14:paraId="5CB66FAC" w14:textId="301EA479" w:rsidR="00C97302" w:rsidRPr="00A756C8" w:rsidRDefault="00356F42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>8.30 – 9.00</w:t>
      </w:r>
      <w:r w:rsidR="00627F35" w:rsidRPr="00A756C8">
        <w:rPr>
          <w:rFonts w:ascii="Arial" w:hAnsi="Arial" w:cs="Arial"/>
        </w:rPr>
        <w:tab/>
      </w:r>
      <w:r w:rsidR="00627F35" w:rsidRPr="00A756C8">
        <w:rPr>
          <w:rFonts w:ascii="Arial" w:hAnsi="Arial" w:cs="Arial"/>
        </w:rPr>
        <w:tab/>
      </w:r>
      <w:r w:rsidR="000321E1" w:rsidRPr="00A756C8">
        <w:rPr>
          <w:rFonts w:ascii="Arial" w:hAnsi="Arial" w:cs="Arial"/>
        </w:rPr>
        <w:t>P</w:t>
      </w:r>
      <w:r w:rsidR="00C97302" w:rsidRPr="00A756C8">
        <w:rPr>
          <w:rFonts w:ascii="Arial" w:hAnsi="Arial" w:cs="Arial"/>
        </w:rPr>
        <w:t>říjezd, uvítání účastníků</w:t>
      </w:r>
      <w:r w:rsidR="00C97302" w:rsidRPr="00A756C8" w:rsidDel="00C97302">
        <w:rPr>
          <w:rFonts w:ascii="Arial" w:hAnsi="Arial" w:cs="Arial"/>
        </w:rPr>
        <w:t xml:space="preserve"> </w:t>
      </w:r>
    </w:p>
    <w:p w14:paraId="017BB889" w14:textId="78F277E9" w:rsidR="00C97302" w:rsidRPr="00A756C8" w:rsidRDefault="00C97302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 xml:space="preserve">9:00 – </w:t>
      </w:r>
      <w:r w:rsidR="003C4461" w:rsidRPr="00A756C8">
        <w:rPr>
          <w:rFonts w:ascii="Arial" w:hAnsi="Arial" w:cs="Arial"/>
        </w:rPr>
        <w:t>11:30</w:t>
      </w:r>
      <w:r w:rsidRPr="00A756C8">
        <w:rPr>
          <w:rFonts w:ascii="Arial" w:hAnsi="Arial" w:cs="Arial"/>
        </w:rPr>
        <w:tab/>
      </w:r>
      <w:r w:rsidR="00627F35" w:rsidRPr="00A756C8">
        <w:rPr>
          <w:rFonts w:ascii="Arial" w:hAnsi="Arial" w:cs="Arial"/>
        </w:rPr>
        <w:tab/>
      </w:r>
      <w:r w:rsidR="003C4461" w:rsidRPr="00A756C8">
        <w:rPr>
          <w:rFonts w:ascii="Arial" w:hAnsi="Arial" w:cs="Arial"/>
        </w:rPr>
        <w:t xml:space="preserve">1. Blok </w:t>
      </w:r>
    </w:p>
    <w:p w14:paraId="3CB8B6D0" w14:textId="6DAD7475" w:rsidR="00C97302" w:rsidRPr="00A756C8" w:rsidRDefault="00C97302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 xml:space="preserve">11:30 – 12:00  </w:t>
      </w:r>
      <w:r w:rsidR="00627F35" w:rsidRPr="00A756C8">
        <w:rPr>
          <w:rFonts w:ascii="Arial" w:hAnsi="Arial" w:cs="Arial"/>
        </w:rPr>
        <w:tab/>
      </w:r>
      <w:r w:rsidRPr="00A756C8">
        <w:rPr>
          <w:rFonts w:ascii="Arial" w:hAnsi="Arial" w:cs="Arial"/>
        </w:rPr>
        <w:t>Přestávka</w:t>
      </w:r>
    </w:p>
    <w:p w14:paraId="14C55679" w14:textId="08EF276D" w:rsidR="00C97302" w:rsidRPr="00A756C8" w:rsidRDefault="00C97302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 xml:space="preserve">12:00 – </w:t>
      </w:r>
      <w:r w:rsidR="003C4461" w:rsidRPr="00A756C8">
        <w:rPr>
          <w:rFonts w:ascii="Arial" w:hAnsi="Arial" w:cs="Arial"/>
        </w:rPr>
        <w:t>14:</w:t>
      </w:r>
      <w:r w:rsidR="00D01D24" w:rsidRPr="00A756C8">
        <w:rPr>
          <w:rFonts w:ascii="Arial" w:hAnsi="Arial" w:cs="Arial"/>
        </w:rPr>
        <w:t xml:space="preserve"> 30</w:t>
      </w:r>
      <w:r w:rsidRPr="00A756C8">
        <w:rPr>
          <w:rFonts w:ascii="Arial" w:hAnsi="Arial" w:cs="Arial"/>
        </w:rPr>
        <w:tab/>
      </w:r>
      <w:r w:rsidR="00627F35" w:rsidRPr="00A756C8">
        <w:rPr>
          <w:rFonts w:ascii="Arial" w:hAnsi="Arial" w:cs="Arial"/>
        </w:rPr>
        <w:tab/>
      </w:r>
      <w:r w:rsidR="003C4461" w:rsidRPr="00A756C8">
        <w:rPr>
          <w:rFonts w:ascii="Arial" w:hAnsi="Arial" w:cs="Arial"/>
        </w:rPr>
        <w:t xml:space="preserve">2. Blok </w:t>
      </w:r>
    </w:p>
    <w:p w14:paraId="327FD972" w14:textId="6407C314" w:rsidR="00C97302" w:rsidRPr="00A756C8" w:rsidRDefault="003C4461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>14:</w:t>
      </w:r>
      <w:r w:rsidR="00D01D24" w:rsidRPr="00A756C8">
        <w:rPr>
          <w:rFonts w:ascii="Arial" w:hAnsi="Arial" w:cs="Arial"/>
        </w:rPr>
        <w:t xml:space="preserve"> 30 </w:t>
      </w:r>
      <w:r w:rsidR="000321E1" w:rsidRPr="00A756C8">
        <w:rPr>
          <w:rFonts w:ascii="Arial" w:hAnsi="Arial" w:cs="Arial"/>
        </w:rPr>
        <w:t xml:space="preserve">– </w:t>
      </w:r>
      <w:r w:rsidRPr="00A756C8">
        <w:rPr>
          <w:rFonts w:ascii="Arial" w:hAnsi="Arial" w:cs="Arial"/>
        </w:rPr>
        <w:t>15</w:t>
      </w:r>
      <w:r w:rsidR="000321E1" w:rsidRPr="00A756C8">
        <w:rPr>
          <w:rFonts w:ascii="Arial" w:hAnsi="Arial" w:cs="Arial"/>
        </w:rPr>
        <w:t>:00</w:t>
      </w:r>
      <w:r w:rsidR="000321E1" w:rsidRPr="00A756C8">
        <w:rPr>
          <w:rFonts w:ascii="Arial" w:hAnsi="Arial" w:cs="Arial"/>
        </w:rPr>
        <w:tab/>
      </w:r>
      <w:r w:rsidR="00627F35" w:rsidRPr="00A756C8">
        <w:rPr>
          <w:rFonts w:ascii="Arial" w:hAnsi="Arial" w:cs="Arial"/>
        </w:rPr>
        <w:tab/>
      </w:r>
      <w:r w:rsidR="000321E1" w:rsidRPr="00A756C8">
        <w:rPr>
          <w:rFonts w:ascii="Arial" w:hAnsi="Arial" w:cs="Arial"/>
        </w:rPr>
        <w:t xml:space="preserve">Závěr semináře – </w:t>
      </w:r>
      <w:r w:rsidRPr="00A756C8">
        <w:rPr>
          <w:rFonts w:ascii="Arial" w:hAnsi="Arial" w:cs="Arial"/>
        </w:rPr>
        <w:t>vzájemná výměna zkušeností</w:t>
      </w:r>
      <w:r w:rsidR="000321E1" w:rsidRPr="00A756C8">
        <w:rPr>
          <w:rFonts w:ascii="Arial" w:hAnsi="Arial" w:cs="Arial"/>
        </w:rPr>
        <w:t>, vyhodnocení semináře</w:t>
      </w:r>
    </w:p>
    <w:p w14:paraId="55631D63" w14:textId="77777777" w:rsidR="00627F35" w:rsidRPr="00A756C8" w:rsidRDefault="00627F35" w:rsidP="00B27BCE">
      <w:pPr>
        <w:spacing w:after="0" w:line="240" w:lineRule="auto"/>
        <w:rPr>
          <w:rFonts w:ascii="Arial" w:hAnsi="Arial" w:cs="Arial"/>
        </w:rPr>
      </w:pPr>
    </w:p>
    <w:p w14:paraId="6BDD0078" w14:textId="4EB51A9B" w:rsidR="000321E1" w:rsidRPr="00A756C8" w:rsidRDefault="000321E1" w:rsidP="00B27BCE">
      <w:pPr>
        <w:spacing w:after="0" w:line="240" w:lineRule="auto"/>
        <w:rPr>
          <w:rFonts w:ascii="Arial" w:hAnsi="Arial" w:cs="Arial"/>
          <w:b/>
        </w:rPr>
      </w:pPr>
      <w:r w:rsidRPr="00A756C8">
        <w:rPr>
          <w:rFonts w:ascii="Arial" w:hAnsi="Arial" w:cs="Arial"/>
          <w:b/>
        </w:rPr>
        <w:t>Doporučujeme vhodné oblečení do terénu</w:t>
      </w:r>
      <w:r w:rsidR="00627F35" w:rsidRPr="00A756C8">
        <w:rPr>
          <w:rFonts w:ascii="Arial" w:hAnsi="Arial" w:cs="Arial"/>
          <w:b/>
        </w:rPr>
        <w:t>.</w:t>
      </w:r>
    </w:p>
    <w:p w14:paraId="19A63114" w14:textId="77777777" w:rsidR="00627F35" w:rsidRPr="00A756C8" w:rsidRDefault="00627F35" w:rsidP="00B27BCE">
      <w:pPr>
        <w:spacing w:after="0" w:line="240" w:lineRule="auto"/>
        <w:rPr>
          <w:rFonts w:ascii="Arial" w:hAnsi="Arial" w:cs="Arial"/>
          <w:b/>
        </w:rPr>
      </w:pPr>
    </w:p>
    <w:p w14:paraId="5B654EEB" w14:textId="77777777" w:rsidR="00A55C7C" w:rsidRPr="00A756C8" w:rsidRDefault="00A55C7C" w:rsidP="00B27BCE">
      <w:pPr>
        <w:spacing w:after="0" w:line="240" w:lineRule="auto"/>
        <w:rPr>
          <w:rFonts w:ascii="Arial" w:hAnsi="Arial" w:cs="Arial"/>
          <w:b/>
        </w:rPr>
      </w:pPr>
      <w:r w:rsidRPr="00A756C8">
        <w:rPr>
          <w:rFonts w:ascii="Arial" w:hAnsi="Arial" w:cs="Arial"/>
          <w:b/>
        </w:rPr>
        <w:t xml:space="preserve">Co obdrží účastníci semináře: </w:t>
      </w:r>
    </w:p>
    <w:p w14:paraId="58917F30" w14:textId="77777777" w:rsidR="00295D3E" w:rsidRPr="00A756C8" w:rsidRDefault="00295D3E" w:rsidP="00B27BCE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 xml:space="preserve">Metodické materiály </w:t>
      </w:r>
      <w:r w:rsidR="00DE0D95" w:rsidRPr="00A756C8">
        <w:rPr>
          <w:rFonts w:ascii="Arial" w:hAnsi="Arial" w:cs="Arial"/>
        </w:rPr>
        <w:t>Správy Národního parku Šumava</w:t>
      </w:r>
      <w:r w:rsidRPr="00A756C8">
        <w:rPr>
          <w:rFonts w:ascii="Arial" w:hAnsi="Arial" w:cs="Arial"/>
        </w:rPr>
        <w:t xml:space="preserve"> k danému tématu</w:t>
      </w:r>
      <w:r w:rsidR="00DE0D95" w:rsidRPr="00A756C8">
        <w:rPr>
          <w:rFonts w:ascii="Arial" w:hAnsi="Arial" w:cs="Arial"/>
        </w:rPr>
        <w:t>.</w:t>
      </w:r>
    </w:p>
    <w:p w14:paraId="7F1EB3A6" w14:textId="77777777" w:rsidR="00121D92" w:rsidRDefault="00121D92" w:rsidP="00B27BCE">
      <w:pPr>
        <w:spacing w:after="0" w:line="240" w:lineRule="auto"/>
        <w:rPr>
          <w:rFonts w:ascii="Arial" w:hAnsi="Arial" w:cs="Arial"/>
          <w:b/>
        </w:rPr>
      </w:pPr>
    </w:p>
    <w:p w14:paraId="207FD149" w14:textId="14CA7C56" w:rsidR="00A55C7C" w:rsidRPr="00A756C8" w:rsidRDefault="00627F35" w:rsidP="00B27BCE">
      <w:pPr>
        <w:spacing w:after="0" w:line="240" w:lineRule="auto"/>
        <w:rPr>
          <w:rFonts w:ascii="Arial" w:hAnsi="Arial" w:cs="Arial"/>
          <w:b/>
        </w:rPr>
      </w:pPr>
      <w:r w:rsidRPr="00A756C8">
        <w:rPr>
          <w:rFonts w:ascii="Arial" w:hAnsi="Arial" w:cs="Arial"/>
          <w:b/>
        </w:rPr>
        <w:t>Cenová kalkulace</w:t>
      </w:r>
      <w:r w:rsidR="00A55C7C" w:rsidRPr="00A756C8">
        <w:rPr>
          <w:rFonts w:ascii="Arial" w:hAnsi="Arial" w:cs="Arial"/>
          <w:b/>
        </w:rPr>
        <w:t xml:space="preserve">: </w:t>
      </w:r>
    </w:p>
    <w:p w14:paraId="628CB08A" w14:textId="495323AB" w:rsidR="00A55C7C" w:rsidRPr="00A756C8" w:rsidRDefault="00A55C7C" w:rsidP="00B27BCE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 xml:space="preserve">Cena za 1 účastníka </w:t>
      </w:r>
      <w:r w:rsidR="003C4461" w:rsidRPr="00A756C8">
        <w:rPr>
          <w:rFonts w:ascii="Arial" w:hAnsi="Arial" w:cs="Arial"/>
        </w:rPr>
        <w:t>700</w:t>
      </w:r>
      <w:r w:rsidRPr="00A756C8">
        <w:rPr>
          <w:rFonts w:ascii="Arial" w:hAnsi="Arial" w:cs="Arial"/>
        </w:rPr>
        <w:t xml:space="preserve">,- Kč včetně DPH </w:t>
      </w:r>
      <w:r w:rsidR="00147A45" w:rsidRPr="00A756C8">
        <w:rPr>
          <w:rFonts w:ascii="Arial" w:hAnsi="Arial" w:cs="Arial"/>
        </w:rPr>
        <w:t>(</w:t>
      </w:r>
      <w:r w:rsidRPr="00A756C8">
        <w:rPr>
          <w:rFonts w:ascii="Arial" w:hAnsi="Arial" w:cs="Arial"/>
        </w:rPr>
        <w:t>dle ceníku Správy – semináře pro pedagogy</w:t>
      </w:r>
      <w:r w:rsidR="00147A45" w:rsidRPr="00A756C8">
        <w:rPr>
          <w:rFonts w:ascii="Arial" w:hAnsi="Arial" w:cs="Arial"/>
        </w:rPr>
        <w:t>)</w:t>
      </w:r>
      <w:r w:rsidRPr="00A756C8">
        <w:rPr>
          <w:rFonts w:ascii="Arial" w:hAnsi="Arial" w:cs="Arial"/>
        </w:rPr>
        <w:t xml:space="preserve">. </w:t>
      </w:r>
    </w:p>
    <w:p w14:paraId="192739C8" w14:textId="77777777" w:rsidR="00627F35" w:rsidRPr="00A756C8" w:rsidRDefault="00627F35" w:rsidP="00B27BCE">
      <w:pPr>
        <w:pStyle w:val="Odstavecseseznamem"/>
        <w:spacing w:after="0" w:line="240" w:lineRule="auto"/>
        <w:ind w:left="1080"/>
        <w:rPr>
          <w:rFonts w:ascii="Arial" w:hAnsi="Arial" w:cs="Arial"/>
        </w:rPr>
      </w:pPr>
    </w:p>
    <w:p w14:paraId="0B6E5FFB" w14:textId="77777777" w:rsidR="00642738" w:rsidRDefault="00642738" w:rsidP="00B27BCE">
      <w:pPr>
        <w:spacing w:after="0" w:line="240" w:lineRule="auto"/>
        <w:rPr>
          <w:rFonts w:ascii="Arial" w:hAnsi="Arial" w:cs="Arial"/>
          <w:b/>
        </w:rPr>
      </w:pPr>
    </w:p>
    <w:p w14:paraId="48BEC7F0" w14:textId="1D8167C4" w:rsidR="001E61F1" w:rsidRPr="00A756C8" w:rsidRDefault="0032390F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  <w:b/>
        </w:rPr>
        <w:t>Uzávěrka přihlášek:</w:t>
      </w:r>
      <w:r w:rsidRPr="00A756C8">
        <w:rPr>
          <w:rFonts w:ascii="Arial" w:hAnsi="Arial" w:cs="Arial"/>
        </w:rPr>
        <w:t xml:space="preserve"> </w:t>
      </w:r>
      <w:r w:rsidR="007656B0">
        <w:rPr>
          <w:rFonts w:ascii="Arial" w:hAnsi="Arial" w:cs="Arial"/>
        </w:rPr>
        <w:t>1. 3. 2027</w:t>
      </w:r>
    </w:p>
    <w:p w14:paraId="10E07BBC" w14:textId="77777777" w:rsidR="00627F35" w:rsidRPr="00A756C8" w:rsidRDefault="00627F35" w:rsidP="00B27BCE">
      <w:pPr>
        <w:spacing w:after="0" w:line="240" w:lineRule="auto"/>
        <w:rPr>
          <w:rFonts w:ascii="Arial" w:hAnsi="Arial" w:cs="Arial"/>
        </w:rPr>
      </w:pPr>
    </w:p>
    <w:p w14:paraId="62E01BDD" w14:textId="77777777" w:rsidR="007656B0" w:rsidRDefault="007656B0" w:rsidP="00B27BCE">
      <w:pPr>
        <w:spacing w:after="0" w:line="240" w:lineRule="auto"/>
        <w:rPr>
          <w:rFonts w:ascii="Arial" w:hAnsi="Arial" w:cs="Arial"/>
        </w:rPr>
      </w:pPr>
    </w:p>
    <w:p w14:paraId="4A99D9B5" w14:textId="77777777" w:rsidR="007656B0" w:rsidRDefault="007656B0" w:rsidP="00B27BCE">
      <w:pPr>
        <w:spacing w:after="0" w:line="240" w:lineRule="auto"/>
        <w:rPr>
          <w:rFonts w:ascii="Arial" w:hAnsi="Arial" w:cs="Arial"/>
        </w:rPr>
      </w:pPr>
    </w:p>
    <w:p w14:paraId="0B41C83A" w14:textId="77777777" w:rsidR="007656B0" w:rsidRDefault="007656B0" w:rsidP="00B27BCE">
      <w:pPr>
        <w:spacing w:after="0" w:line="240" w:lineRule="auto"/>
        <w:rPr>
          <w:rFonts w:ascii="Arial" w:hAnsi="Arial" w:cs="Arial"/>
        </w:rPr>
      </w:pPr>
    </w:p>
    <w:p w14:paraId="30CACC1E" w14:textId="77777777" w:rsidR="00E849C6" w:rsidRDefault="00E849C6" w:rsidP="00B27BCE">
      <w:pPr>
        <w:spacing w:after="0" w:line="240" w:lineRule="auto"/>
        <w:rPr>
          <w:rFonts w:ascii="Arial" w:hAnsi="Arial" w:cs="Arial"/>
        </w:rPr>
      </w:pPr>
    </w:p>
    <w:p w14:paraId="140E6EE6" w14:textId="3710A26B" w:rsidR="00627F35" w:rsidRPr="00A756C8" w:rsidRDefault="000321E1" w:rsidP="00B27BCE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lastRenderedPageBreak/>
        <w:t xml:space="preserve">Přihlášku zašlete na </w:t>
      </w:r>
      <w:r w:rsidR="00770473" w:rsidRPr="00A756C8">
        <w:rPr>
          <w:rFonts w:ascii="Arial" w:hAnsi="Arial" w:cs="Arial"/>
        </w:rPr>
        <w:t>kontakt</w:t>
      </w:r>
      <w:r w:rsidR="00627F35" w:rsidRPr="00A756C8">
        <w:rPr>
          <w:rFonts w:ascii="Arial" w:hAnsi="Arial" w:cs="Arial"/>
        </w:rPr>
        <w:t>:</w:t>
      </w:r>
    </w:p>
    <w:p w14:paraId="7544AC03" w14:textId="77777777" w:rsidR="0078515B" w:rsidRPr="00A756C8" w:rsidRDefault="0078515B" w:rsidP="0078515B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>Správa Národního parku Šumava</w:t>
      </w:r>
    </w:p>
    <w:p w14:paraId="6687E074" w14:textId="77777777" w:rsidR="0078515B" w:rsidRPr="00A756C8" w:rsidRDefault="0078515B" w:rsidP="0078515B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>Oddělení informačních středisek a středisek environmentální výchovy</w:t>
      </w:r>
    </w:p>
    <w:p w14:paraId="05BABB9A" w14:textId="77777777" w:rsidR="0078515B" w:rsidRPr="00A756C8" w:rsidRDefault="0078515B" w:rsidP="0078515B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>Referent SEV Vimperk</w:t>
      </w:r>
    </w:p>
    <w:p w14:paraId="67BBC747" w14:textId="77777777" w:rsidR="0078515B" w:rsidRPr="00A756C8" w:rsidRDefault="0078515B" w:rsidP="0078515B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 xml:space="preserve">Bc. Jiří </w:t>
      </w:r>
      <w:proofErr w:type="spellStart"/>
      <w:r w:rsidRPr="00A756C8">
        <w:rPr>
          <w:rFonts w:ascii="Arial" w:hAnsi="Arial" w:cs="Arial"/>
        </w:rPr>
        <w:t>Machart</w:t>
      </w:r>
      <w:proofErr w:type="spellEnd"/>
      <w:r w:rsidRPr="00A756C8">
        <w:rPr>
          <w:rFonts w:ascii="Arial" w:hAnsi="Arial" w:cs="Arial"/>
        </w:rPr>
        <w:t xml:space="preserve">, </w:t>
      </w:r>
      <w:hyperlink r:id="rId7" w:history="1">
        <w:r w:rsidRPr="00A756C8">
          <w:rPr>
            <w:rStyle w:val="Hypertextovodkaz"/>
            <w:rFonts w:ascii="Arial" w:hAnsi="Arial" w:cs="Arial"/>
          </w:rPr>
          <w:t>jiri.machart@npsumava.cz</w:t>
        </w:r>
      </w:hyperlink>
      <w:r w:rsidRPr="00A756C8">
        <w:rPr>
          <w:rFonts w:ascii="Arial" w:hAnsi="Arial" w:cs="Arial"/>
        </w:rPr>
        <w:t>, tel. 731  530 470, 388 450 270</w:t>
      </w:r>
    </w:p>
    <w:p w14:paraId="29D8E1CF" w14:textId="5922FE49" w:rsidR="0078515B" w:rsidRPr="00A756C8" w:rsidRDefault="0078515B" w:rsidP="0078515B">
      <w:pPr>
        <w:spacing w:after="0" w:line="240" w:lineRule="auto"/>
        <w:rPr>
          <w:rFonts w:ascii="Arial" w:hAnsi="Arial" w:cs="Arial"/>
        </w:rPr>
      </w:pPr>
      <w:r w:rsidRPr="00A756C8">
        <w:rPr>
          <w:rFonts w:ascii="Arial" w:hAnsi="Arial" w:cs="Arial"/>
        </w:rPr>
        <w:t>1.</w:t>
      </w:r>
      <w:r w:rsidR="00E038C2">
        <w:rPr>
          <w:rFonts w:ascii="Arial" w:hAnsi="Arial" w:cs="Arial"/>
        </w:rPr>
        <w:t xml:space="preserve"> </w:t>
      </w:r>
      <w:r w:rsidRPr="00A756C8">
        <w:rPr>
          <w:rFonts w:ascii="Arial" w:hAnsi="Arial" w:cs="Arial"/>
        </w:rPr>
        <w:t>máje 260, 385 01 Vimperk</w:t>
      </w:r>
    </w:p>
    <w:p w14:paraId="005B9513" w14:textId="77777777" w:rsidR="0078515B" w:rsidRPr="00A756C8" w:rsidRDefault="0078515B" w:rsidP="0078515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14B800E" w14:textId="19C2DFD2" w:rsidR="00504328" w:rsidRPr="00A756C8" w:rsidRDefault="00504328" w:rsidP="0078515B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504328" w:rsidRPr="00A756C8" w:rsidSect="00F13E8A">
      <w:headerReference w:type="default" r:id="rId8"/>
      <w:pgSz w:w="11906" w:h="16838"/>
      <w:pgMar w:top="2552" w:right="709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E3543" w14:textId="77777777" w:rsidR="00677228" w:rsidRDefault="00677228" w:rsidP="00A55C7C">
      <w:pPr>
        <w:spacing w:after="0" w:line="240" w:lineRule="auto"/>
      </w:pPr>
      <w:r>
        <w:separator/>
      </w:r>
    </w:p>
  </w:endnote>
  <w:endnote w:type="continuationSeparator" w:id="0">
    <w:p w14:paraId="0E0251FE" w14:textId="77777777" w:rsidR="00677228" w:rsidRDefault="00677228" w:rsidP="00A55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435CCD" w14:textId="77777777" w:rsidR="00677228" w:rsidRDefault="00677228" w:rsidP="00A55C7C">
      <w:pPr>
        <w:spacing w:after="0" w:line="240" w:lineRule="auto"/>
      </w:pPr>
      <w:r>
        <w:separator/>
      </w:r>
    </w:p>
  </w:footnote>
  <w:footnote w:type="continuationSeparator" w:id="0">
    <w:p w14:paraId="1EFE3C0D" w14:textId="77777777" w:rsidR="00677228" w:rsidRDefault="00677228" w:rsidP="00A55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D0111" w14:textId="77777777" w:rsidR="00A55C7C" w:rsidRDefault="00A55C7C">
    <w:pPr>
      <w:pStyle w:val="Zhlav"/>
    </w:pPr>
    <w:r w:rsidRPr="00A55C7C">
      <w:rPr>
        <w:noProof/>
      </w:rPr>
      <w:drawing>
        <wp:anchor distT="0" distB="0" distL="114300" distR="114300" simplePos="0" relativeHeight="251659264" behindDoc="1" locked="1" layoutInCell="1" allowOverlap="1" wp14:anchorId="5830BEF0" wp14:editId="6119E2B7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899795" cy="899795"/>
          <wp:effectExtent l="0" t="0" r="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MY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5C7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1B650A" wp14:editId="6B001350">
              <wp:simplePos x="0" y="0"/>
              <wp:positionH relativeFrom="column">
                <wp:posOffset>1094740</wp:posOffset>
              </wp:positionH>
              <wp:positionV relativeFrom="paragraph">
                <wp:posOffset>79375</wp:posOffset>
              </wp:positionV>
              <wp:extent cx="2583180" cy="427511"/>
              <wp:effectExtent l="0" t="0" r="0" b="0"/>
              <wp:wrapNone/>
              <wp:docPr id="10" name="Textové po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3180" cy="4275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F1C65D" w14:textId="77777777" w:rsidR="00A55C7C" w:rsidRPr="00E97FD9" w:rsidRDefault="00A55C7C" w:rsidP="00A55C7C">
                          <w:pPr>
                            <w:spacing w:after="0" w:line="240" w:lineRule="auto"/>
                            <w:rPr>
                              <w:rFonts w:cs="Arial"/>
                              <w:b/>
                              <w:color w:val="004B22"/>
                            </w:rPr>
                          </w:pPr>
                          <w:r w:rsidRPr="00E97FD9">
                            <w:rPr>
                              <w:rFonts w:cs="Arial"/>
                              <w:b/>
                              <w:color w:val="004B22"/>
                            </w:rPr>
                            <w:t xml:space="preserve">SPRÁVA NÁRODNÍHO PARKU ŠUMAVA </w:t>
                          </w:r>
                        </w:p>
                        <w:p w14:paraId="6253E9F9" w14:textId="77777777" w:rsidR="00A55C7C" w:rsidRPr="00E97FD9" w:rsidRDefault="00A55C7C" w:rsidP="00A55C7C">
                          <w:pPr>
                            <w:spacing w:after="0" w:line="240" w:lineRule="auto"/>
                            <w:rPr>
                              <w:rFonts w:cs="Arial"/>
                              <w:b/>
                              <w:color w:val="004B22"/>
                            </w:rPr>
                          </w:pPr>
                          <w:r w:rsidRPr="00E97FD9">
                            <w:rPr>
                              <w:rFonts w:cs="Arial"/>
                              <w:b/>
                              <w:color w:val="004B22"/>
                            </w:rPr>
                            <w:t>Střediska environmentální výchovy</w:t>
                          </w:r>
                        </w:p>
                        <w:p w14:paraId="4843EFF7" w14:textId="77777777" w:rsidR="00A55C7C" w:rsidRPr="00FF0CBC" w:rsidRDefault="00A55C7C" w:rsidP="00A55C7C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4B22"/>
                              <w:sz w:val="16"/>
                              <w:szCs w:val="16"/>
                            </w:rPr>
                          </w:pPr>
                        </w:p>
                        <w:p w14:paraId="7159AFE4" w14:textId="77777777" w:rsidR="00A55C7C" w:rsidRPr="00FF0CBC" w:rsidRDefault="00A55C7C" w:rsidP="00A55C7C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4B2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1B650A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6" type="#_x0000_t202" style="position:absolute;margin-left:86.2pt;margin-top:6.25pt;width:203.4pt;height:3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" filled="f" stroked="f" strokeweight=".5pt">
              <v:textbox>
                <w:txbxContent>
                  <w:p w14:paraId="7CF1C65D" w14:textId="77777777" w:rsidR="00A55C7C" w:rsidRPr="00E97FD9" w:rsidRDefault="00A55C7C" w:rsidP="00A55C7C">
                    <w:pPr>
                      <w:spacing w:after="0" w:line="240" w:lineRule="auto"/>
                      <w:rPr>
                        <w:rFonts w:cs="Arial"/>
                        <w:b/>
                        <w:color w:val="004B22"/>
                      </w:rPr>
                    </w:pPr>
                    <w:r w:rsidRPr="00E97FD9">
                      <w:rPr>
                        <w:rFonts w:cs="Arial"/>
                        <w:b/>
                        <w:color w:val="004B22"/>
                      </w:rPr>
                      <w:t xml:space="preserve">SPRÁVA NÁRODNÍHO PARKU ŠUMAVA </w:t>
                    </w:r>
                  </w:p>
                  <w:p w14:paraId="6253E9F9" w14:textId="77777777" w:rsidR="00A55C7C" w:rsidRPr="00E97FD9" w:rsidRDefault="00A55C7C" w:rsidP="00A55C7C">
                    <w:pPr>
                      <w:spacing w:after="0" w:line="240" w:lineRule="auto"/>
                      <w:rPr>
                        <w:rFonts w:cs="Arial"/>
                        <w:b/>
                        <w:color w:val="004B22"/>
                      </w:rPr>
                    </w:pPr>
                    <w:r w:rsidRPr="00E97FD9">
                      <w:rPr>
                        <w:rFonts w:cs="Arial"/>
                        <w:b/>
                        <w:color w:val="004B22"/>
                      </w:rPr>
                      <w:t>Střediska environmentální výchovy</w:t>
                    </w:r>
                  </w:p>
                  <w:p w14:paraId="4843EFF7" w14:textId="77777777" w:rsidR="00A55C7C" w:rsidRPr="00FF0CBC" w:rsidRDefault="00A55C7C" w:rsidP="00A55C7C">
                    <w:pPr>
                      <w:spacing w:after="0" w:line="240" w:lineRule="auto"/>
                      <w:rPr>
                        <w:rFonts w:ascii="Arial" w:hAnsi="Arial" w:cs="Arial"/>
                        <w:color w:val="004B22"/>
                        <w:sz w:val="16"/>
                        <w:szCs w:val="16"/>
                      </w:rPr>
                    </w:pPr>
                  </w:p>
                  <w:p w14:paraId="7159AFE4" w14:textId="77777777" w:rsidR="00A55C7C" w:rsidRPr="00FF0CBC" w:rsidRDefault="00A55C7C" w:rsidP="00A55C7C">
                    <w:pPr>
                      <w:spacing w:after="0" w:line="240" w:lineRule="auto"/>
                      <w:rPr>
                        <w:rFonts w:ascii="Arial" w:hAnsi="Arial" w:cs="Arial"/>
                        <w:color w:val="004B2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19EC497" w14:textId="77777777" w:rsidR="00A55C7C" w:rsidRDefault="00A55C7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D5E21"/>
    <w:multiLevelType w:val="hybridMultilevel"/>
    <w:tmpl w:val="B9429D76"/>
    <w:lvl w:ilvl="0" w:tplc="7ACE8F94">
      <w:start w:val="38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E72A4"/>
    <w:multiLevelType w:val="hybridMultilevel"/>
    <w:tmpl w:val="05BEBD6C"/>
    <w:lvl w:ilvl="0" w:tplc="C2D867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62EAF"/>
    <w:multiLevelType w:val="hybridMultilevel"/>
    <w:tmpl w:val="448E51F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B89"/>
    <w:rsid w:val="000246A3"/>
    <w:rsid w:val="000321E1"/>
    <w:rsid w:val="00044E4E"/>
    <w:rsid w:val="00065CA6"/>
    <w:rsid w:val="000D1E59"/>
    <w:rsid w:val="00121D92"/>
    <w:rsid w:val="001432AE"/>
    <w:rsid w:val="00147A45"/>
    <w:rsid w:val="0016051A"/>
    <w:rsid w:val="0018527A"/>
    <w:rsid w:val="001E60A5"/>
    <w:rsid w:val="001E61F1"/>
    <w:rsid w:val="00270B3A"/>
    <w:rsid w:val="002768DB"/>
    <w:rsid w:val="00295D3E"/>
    <w:rsid w:val="002F5703"/>
    <w:rsid w:val="003019A0"/>
    <w:rsid w:val="0032390F"/>
    <w:rsid w:val="00356F42"/>
    <w:rsid w:val="003C3657"/>
    <w:rsid w:val="003C4461"/>
    <w:rsid w:val="003C6D7A"/>
    <w:rsid w:val="003E7D69"/>
    <w:rsid w:val="00412B89"/>
    <w:rsid w:val="004605D0"/>
    <w:rsid w:val="00472FEE"/>
    <w:rsid w:val="004807CE"/>
    <w:rsid w:val="004F7357"/>
    <w:rsid w:val="00504328"/>
    <w:rsid w:val="005E5618"/>
    <w:rsid w:val="005F1EA8"/>
    <w:rsid w:val="006074F2"/>
    <w:rsid w:val="00627F35"/>
    <w:rsid w:val="00642738"/>
    <w:rsid w:val="00661B2F"/>
    <w:rsid w:val="006732FC"/>
    <w:rsid w:val="00677228"/>
    <w:rsid w:val="006D56F4"/>
    <w:rsid w:val="006E69E8"/>
    <w:rsid w:val="00717DEA"/>
    <w:rsid w:val="00747C2E"/>
    <w:rsid w:val="007656B0"/>
    <w:rsid w:val="00770473"/>
    <w:rsid w:val="0078515B"/>
    <w:rsid w:val="007A0381"/>
    <w:rsid w:val="007E665D"/>
    <w:rsid w:val="00850645"/>
    <w:rsid w:val="008810CF"/>
    <w:rsid w:val="008B3227"/>
    <w:rsid w:val="0094185E"/>
    <w:rsid w:val="009577FF"/>
    <w:rsid w:val="00967693"/>
    <w:rsid w:val="00991C8B"/>
    <w:rsid w:val="00A2794D"/>
    <w:rsid w:val="00A37463"/>
    <w:rsid w:val="00A55C7C"/>
    <w:rsid w:val="00A756C8"/>
    <w:rsid w:val="00AB4BEC"/>
    <w:rsid w:val="00AC5880"/>
    <w:rsid w:val="00AD56B5"/>
    <w:rsid w:val="00B27BCE"/>
    <w:rsid w:val="00B734FA"/>
    <w:rsid w:val="00B76989"/>
    <w:rsid w:val="00B80107"/>
    <w:rsid w:val="00BA4936"/>
    <w:rsid w:val="00BB795F"/>
    <w:rsid w:val="00BE40BB"/>
    <w:rsid w:val="00C73A28"/>
    <w:rsid w:val="00C97302"/>
    <w:rsid w:val="00D00769"/>
    <w:rsid w:val="00D01D24"/>
    <w:rsid w:val="00D3336E"/>
    <w:rsid w:val="00D403FA"/>
    <w:rsid w:val="00D508ED"/>
    <w:rsid w:val="00D97B53"/>
    <w:rsid w:val="00DA11EC"/>
    <w:rsid w:val="00DC0EA9"/>
    <w:rsid w:val="00DE0D95"/>
    <w:rsid w:val="00E038C2"/>
    <w:rsid w:val="00E06A8C"/>
    <w:rsid w:val="00E22C85"/>
    <w:rsid w:val="00E3074D"/>
    <w:rsid w:val="00E849C6"/>
    <w:rsid w:val="00E97FD9"/>
    <w:rsid w:val="00EA1AE9"/>
    <w:rsid w:val="00F13E8A"/>
    <w:rsid w:val="00F36A3C"/>
    <w:rsid w:val="00F46AE7"/>
    <w:rsid w:val="00FF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D7FFF"/>
  <w15:docId w15:val="{17D7E26E-08F8-4644-AC39-E73AD3BB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55C7C"/>
    <w:rPr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5C7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5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5C7C"/>
    <w:rPr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55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5C7C"/>
    <w:rPr>
      <w:lang w:eastAsia="cs-CZ"/>
    </w:rPr>
  </w:style>
  <w:style w:type="character" w:styleId="Hypertextovodkaz">
    <w:name w:val="Hyperlink"/>
    <w:basedOn w:val="Standardnpsmoodstavce"/>
    <w:uiPriority w:val="99"/>
    <w:unhideWhenUsed/>
    <w:rsid w:val="001E61F1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46A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46A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46AE7"/>
    <w:rPr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46A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46AE7"/>
    <w:rPr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6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6AE7"/>
    <w:rPr>
      <w:rFonts w:ascii="Tahoma" w:hAnsi="Tahoma" w:cs="Tahoma"/>
      <w:sz w:val="16"/>
      <w:szCs w:val="16"/>
      <w:lang w:eastAsia="cs-CZ"/>
    </w:rPr>
  </w:style>
  <w:style w:type="paragraph" w:styleId="Revize">
    <w:name w:val="Revision"/>
    <w:hidden/>
    <w:uiPriority w:val="99"/>
    <w:semiHidden/>
    <w:rsid w:val="00B27BCE"/>
    <w:pPr>
      <w:spacing w:after="0" w:line="240" w:lineRule="auto"/>
    </w:pPr>
    <w:rPr>
      <w:lang w:eastAsia="cs-CZ"/>
    </w:rPr>
  </w:style>
  <w:style w:type="character" w:styleId="Siln">
    <w:name w:val="Strong"/>
    <w:basedOn w:val="Standardnpsmoodstavce"/>
    <w:uiPriority w:val="22"/>
    <w:qFormat/>
    <w:rsid w:val="003C36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7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9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48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ri.machart@npsumav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246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Vaclav Hraba</dc:creator>
  <cp:lastModifiedBy>machartj</cp:lastModifiedBy>
  <cp:revision>39</cp:revision>
  <dcterms:created xsi:type="dcterms:W3CDTF">2024-01-29T07:39:00Z</dcterms:created>
  <dcterms:modified xsi:type="dcterms:W3CDTF">2026-11-06T09:10:00Z</dcterms:modified>
</cp:coreProperties>
</file>