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07937" w14:textId="77777777" w:rsidR="003C4461" w:rsidRPr="00A756C8" w:rsidRDefault="00270B3A" w:rsidP="00B27BC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756C8">
        <w:rPr>
          <w:rFonts w:ascii="Arial" w:hAnsi="Arial" w:cs="Arial"/>
          <w:b/>
          <w:sz w:val="32"/>
          <w:szCs w:val="32"/>
        </w:rPr>
        <w:t xml:space="preserve">POZVÁNKA NA </w:t>
      </w:r>
      <w:r w:rsidR="00991C8B" w:rsidRPr="00A756C8">
        <w:rPr>
          <w:rFonts w:ascii="Arial" w:hAnsi="Arial" w:cs="Arial"/>
          <w:b/>
          <w:sz w:val="32"/>
          <w:szCs w:val="32"/>
        </w:rPr>
        <w:t>SEMINÁŘ</w:t>
      </w:r>
      <w:r w:rsidR="00627F35" w:rsidRPr="00A756C8">
        <w:rPr>
          <w:rFonts w:ascii="Arial" w:hAnsi="Arial" w:cs="Arial"/>
          <w:b/>
          <w:sz w:val="32"/>
          <w:szCs w:val="32"/>
        </w:rPr>
        <w:t xml:space="preserve"> </w:t>
      </w:r>
    </w:p>
    <w:p w14:paraId="241DA48C" w14:textId="77777777" w:rsidR="003C4461" w:rsidRPr="00A756C8" w:rsidRDefault="003C4461" w:rsidP="00B27BC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B4D9992" w14:textId="15A35698" w:rsidR="00270B3A" w:rsidRPr="00A756C8" w:rsidRDefault="003C4461" w:rsidP="00B27BC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A756C8">
        <w:rPr>
          <w:rFonts w:ascii="Arial" w:eastAsia="Times New Roman" w:hAnsi="Arial" w:cs="Arial"/>
          <w:b/>
          <w:sz w:val="40"/>
          <w:szCs w:val="40"/>
        </w:rPr>
        <w:t>Šumavský rok – Šumava v ročních obdobích</w:t>
      </w:r>
      <w:r w:rsidRPr="00A756C8" w:rsidDel="003C4461">
        <w:rPr>
          <w:rFonts w:ascii="Arial" w:hAnsi="Arial" w:cs="Arial"/>
          <w:b/>
          <w:sz w:val="40"/>
          <w:szCs w:val="40"/>
        </w:rPr>
        <w:t xml:space="preserve"> </w:t>
      </w:r>
    </w:p>
    <w:p w14:paraId="3959D216" w14:textId="77777777" w:rsidR="00B734FA" w:rsidRPr="00A756C8" w:rsidRDefault="00B734FA" w:rsidP="00B27BC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4FB42A9" w14:textId="77777777" w:rsidR="00B734FA" w:rsidRPr="00A756C8" w:rsidRDefault="00B734FA" w:rsidP="00B734FA">
      <w:pPr>
        <w:spacing w:after="0" w:line="240" w:lineRule="auto"/>
        <w:jc w:val="center"/>
        <w:rPr>
          <w:rFonts w:ascii="Arial" w:hAnsi="Arial" w:cs="Arial"/>
        </w:rPr>
      </w:pPr>
      <w:r w:rsidRPr="00A756C8">
        <w:rPr>
          <w:rFonts w:ascii="Arial" w:hAnsi="Arial" w:cs="Arial"/>
        </w:rPr>
        <w:t>Objevujeme Šumavu po celý rok: Přírodovědné bádání pro mateřské školy</w:t>
      </w:r>
    </w:p>
    <w:p w14:paraId="11D6D20B" w14:textId="77777777" w:rsidR="00627F35" w:rsidRPr="00A756C8" w:rsidRDefault="00627F35" w:rsidP="00B734F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6DFD1FE" w14:textId="0C44FC97" w:rsidR="00E06A8C" w:rsidRPr="00A756C8" w:rsidRDefault="00E06A8C" w:rsidP="00B27BC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  <w:r w:rsidRPr="00A756C8">
        <w:rPr>
          <w:rFonts w:ascii="Arial" w:hAnsi="Arial" w:cs="Arial"/>
          <w:b/>
        </w:rPr>
        <w:tab/>
      </w:r>
    </w:p>
    <w:p w14:paraId="13060AA5" w14:textId="3418E4DD" w:rsidR="00044E4E" w:rsidRPr="00A756C8" w:rsidRDefault="0032390F" w:rsidP="00044E4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Lektoři</w:t>
      </w:r>
      <w:r w:rsidR="00A55C7C" w:rsidRPr="00A756C8">
        <w:rPr>
          <w:rFonts w:ascii="Arial" w:hAnsi="Arial" w:cs="Arial"/>
          <w:b/>
        </w:rPr>
        <w:t>:</w:t>
      </w:r>
      <w:r w:rsidR="00A55C7C" w:rsidRPr="00A756C8">
        <w:rPr>
          <w:rFonts w:ascii="Arial" w:hAnsi="Arial" w:cs="Arial"/>
          <w:i/>
        </w:rPr>
        <w:t xml:space="preserve"> </w:t>
      </w:r>
      <w:r w:rsidR="00044E4E" w:rsidRPr="00A756C8">
        <w:rPr>
          <w:rFonts w:ascii="Arial" w:hAnsi="Arial" w:cs="Arial"/>
        </w:rPr>
        <w:t>Bc</w:t>
      </w:r>
      <w:r w:rsidR="00044E4E" w:rsidRPr="00A756C8">
        <w:rPr>
          <w:rFonts w:ascii="Arial" w:hAnsi="Arial" w:cs="Arial"/>
          <w:i/>
        </w:rPr>
        <w:t xml:space="preserve">. </w:t>
      </w:r>
      <w:r w:rsidR="00044E4E" w:rsidRPr="00A756C8">
        <w:rPr>
          <w:rFonts w:ascii="Arial" w:hAnsi="Arial" w:cs="Arial"/>
        </w:rPr>
        <w:t xml:space="preserve">Anna Kaprová, Lenka Tremlová </w:t>
      </w:r>
      <w:r w:rsidR="00136E20">
        <w:rPr>
          <w:rFonts w:ascii="Arial" w:hAnsi="Arial" w:cs="Arial"/>
        </w:rPr>
        <w:t>–</w:t>
      </w:r>
      <w:r w:rsidR="00136E20" w:rsidRPr="00A756C8">
        <w:rPr>
          <w:rFonts w:ascii="Arial" w:hAnsi="Arial" w:cs="Arial"/>
        </w:rPr>
        <w:t xml:space="preserve"> </w:t>
      </w:r>
      <w:r w:rsidR="00136E20">
        <w:rPr>
          <w:rFonts w:ascii="Arial" w:hAnsi="Arial" w:cs="Arial"/>
        </w:rPr>
        <w:t>pracovnice</w:t>
      </w:r>
      <w:r w:rsidR="00044E4E" w:rsidRPr="00A756C8">
        <w:rPr>
          <w:rFonts w:ascii="Arial" w:hAnsi="Arial" w:cs="Arial"/>
        </w:rPr>
        <w:t xml:space="preserve"> středisek environmentální výchovy</w:t>
      </w:r>
      <w:r w:rsidR="00136E20">
        <w:rPr>
          <w:rFonts w:ascii="Arial" w:hAnsi="Arial" w:cs="Arial"/>
        </w:rPr>
        <w:t xml:space="preserve"> </w:t>
      </w:r>
      <w:r w:rsidR="00136E20" w:rsidRPr="00A756C8">
        <w:rPr>
          <w:rFonts w:ascii="Arial" w:hAnsi="Arial" w:cs="Arial"/>
        </w:rPr>
        <w:t>Správy Národního parku Šumava</w:t>
      </w:r>
    </w:p>
    <w:p w14:paraId="7944B334" w14:textId="77777777" w:rsidR="00627F35" w:rsidRPr="00A756C8" w:rsidRDefault="00627F35" w:rsidP="00B27BC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3554AC" w14:textId="3A10BF03" w:rsidR="00C73A28" w:rsidRPr="00A756C8" w:rsidRDefault="00A55C7C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Místo konání semináře</w:t>
      </w:r>
      <w:r w:rsidRPr="00A756C8">
        <w:rPr>
          <w:rFonts w:ascii="Arial" w:hAnsi="Arial" w:cs="Arial"/>
        </w:rPr>
        <w:t xml:space="preserve">: </w:t>
      </w:r>
      <w:r w:rsidR="00356F42" w:rsidRPr="00A756C8">
        <w:rPr>
          <w:rFonts w:ascii="Arial" w:hAnsi="Arial" w:cs="Arial"/>
        </w:rPr>
        <w:t>Lesní dílna Stožec</w:t>
      </w:r>
      <w:r w:rsidRPr="00A756C8">
        <w:rPr>
          <w:rFonts w:ascii="Arial" w:hAnsi="Arial" w:cs="Arial"/>
        </w:rPr>
        <w:t xml:space="preserve"> </w:t>
      </w:r>
      <w:r w:rsidR="00044E4E" w:rsidRPr="00A756C8">
        <w:rPr>
          <w:rFonts w:ascii="Arial" w:hAnsi="Arial" w:cs="Arial"/>
        </w:rPr>
        <w:t>(u střediska environmentální výchovy Stožec)</w:t>
      </w:r>
    </w:p>
    <w:p w14:paraId="5B9BCF78" w14:textId="77777777" w:rsidR="00627F35" w:rsidRPr="00A756C8" w:rsidRDefault="00627F35" w:rsidP="00B27BCE">
      <w:pPr>
        <w:spacing w:after="0" w:line="240" w:lineRule="auto"/>
        <w:rPr>
          <w:rFonts w:ascii="Arial" w:hAnsi="Arial" w:cs="Arial"/>
        </w:rPr>
      </w:pPr>
    </w:p>
    <w:p w14:paraId="2DFE0DC5" w14:textId="0CA5C108" w:rsidR="00A55C7C" w:rsidRPr="00A756C8" w:rsidRDefault="00A55C7C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Délka trvání semináře</w:t>
      </w:r>
      <w:r w:rsidRPr="00A756C8">
        <w:rPr>
          <w:rFonts w:ascii="Arial" w:hAnsi="Arial" w:cs="Arial"/>
        </w:rPr>
        <w:t>: od</w:t>
      </w:r>
      <w:r w:rsidR="00DA0A45">
        <w:rPr>
          <w:rFonts w:ascii="Arial" w:hAnsi="Arial" w:cs="Arial"/>
        </w:rPr>
        <w:t xml:space="preserve"> </w:t>
      </w:r>
      <w:r w:rsidRPr="00A756C8">
        <w:rPr>
          <w:rFonts w:ascii="Arial" w:hAnsi="Arial" w:cs="Arial"/>
        </w:rPr>
        <w:t>9.</w:t>
      </w:r>
      <w:bookmarkStart w:id="0" w:name="_GoBack"/>
      <w:bookmarkEnd w:id="0"/>
      <w:r w:rsidRPr="00A756C8">
        <w:rPr>
          <w:rFonts w:ascii="Arial" w:hAnsi="Arial" w:cs="Arial"/>
        </w:rPr>
        <w:t xml:space="preserve">00 do cca </w:t>
      </w:r>
      <w:r w:rsidR="003C4461" w:rsidRPr="00A756C8">
        <w:rPr>
          <w:rFonts w:ascii="Arial" w:hAnsi="Arial" w:cs="Arial"/>
        </w:rPr>
        <w:t>15</w:t>
      </w:r>
      <w:r w:rsidR="00891443">
        <w:rPr>
          <w:rFonts w:ascii="Arial" w:hAnsi="Arial" w:cs="Arial"/>
        </w:rPr>
        <w:t>.</w:t>
      </w:r>
      <w:r w:rsidRPr="00A756C8">
        <w:rPr>
          <w:rFonts w:ascii="Arial" w:hAnsi="Arial" w:cs="Arial"/>
        </w:rPr>
        <w:t xml:space="preserve">00 hod. </w:t>
      </w:r>
    </w:p>
    <w:p w14:paraId="037318EC" w14:textId="77777777" w:rsidR="00627F35" w:rsidRPr="00A756C8" w:rsidRDefault="00627F35" w:rsidP="00B27BCE">
      <w:pPr>
        <w:spacing w:after="0" w:line="240" w:lineRule="auto"/>
        <w:rPr>
          <w:rFonts w:ascii="Arial" w:hAnsi="Arial" w:cs="Arial"/>
        </w:rPr>
      </w:pPr>
    </w:p>
    <w:p w14:paraId="06631CC1" w14:textId="5270B817" w:rsidR="00A55C7C" w:rsidRPr="00A756C8" w:rsidRDefault="00A55C7C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Termín</w:t>
      </w:r>
      <w:r w:rsidRPr="00A756C8">
        <w:rPr>
          <w:rFonts w:ascii="Arial" w:hAnsi="Arial" w:cs="Arial"/>
        </w:rPr>
        <w:t xml:space="preserve">: </w:t>
      </w:r>
      <w:r w:rsidR="003C4461" w:rsidRPr="00A756C8">
        <w:rPr>
          <w:rFonts w:ascii="Arial" w:hAnsi="Arial" w:cs="Arial"/>
        </w:rPr>
        <w:t>13</w:t>
      </w:r>
      <w:r w:rsidR="004F7357" w:rsidRPr="00A756C8">
        <w:rPr>
          <w:rFonts w:ascii="Arial" w:hAnsi="Arial" w:cs="Arial"/>
        </w:rPr>
        <w:t>. 10.</w:t>
      </w:r>
      <w:r w:rsidRPr="00A756C8">
        <w:rPr>
          <w:rFonts w:ascii="Arial" w:hAnsi="Arial" w:cs="Arial"/>
        </w:rPr>
        <w:t xml:space="preserve"> </w:t>
      </w:r>
      <w:r w:rsidR="003C4461" w:rsidRPr="00A756C8">
        <w:rPr>
          <w:rFonts w:ascii="Arial" w:hAnsi="Arial" w:cs="Arial"/>
        </w:rPr>
        <w:t>2026</w:t>
      </w:r>
    </w:p>
    <w:p w14:paraId="718FBF8B" w14:textId="77777777" w:rsidR="00627F35" w:rsidRPr="00A756C8" w:rsidRDefault="00627F35" w:rsidP="00B27BCE">
      <w:pPr>
        <w:spacing w:after="0" w:line="240" w:lineRule="auto"/>
        <w:rPr>
          <w:rFonts w:ascii="Arial" w:hAnsi="Arial" w:cs="Arial"/>
        </w:rPr>
      </w:pPr>
    </w:p>
    <w:p w14:paraId="2352D7F4" w14:textId="78A0F86A" w:rsidR="00A55C7C" w:rsidRPr="00A756C8" w:rsidRDefault="00A55C7C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Počet účastníků</w:t>
      </w:r>
      <w:r w:rsidRPr="00A756C8">
        <w:rPr>
          <w:rFonts w:ascii="Arial" w:hAnsi="Arial" w:cs="Arial"/>
        </w:rPr>
        <w:t xml:space="preserve">: max. </w:t>
      </w:r>
      <w:r w:rsidR="003C4461" w:rsidRPr="00A756C8">
        <w:rPr>
          <w:rFonts w:ascii="Arial" w:hAnsi="Arial" w:cs="Arial"/>
        </w:rPr>
        <w:t xml:space="preserve">26 </w:t>
      </w:r>
      <w:r w:rsidRPr="00A756C8">
        <w:rPr>
          <w:rFonts w:ascii="Arial" w:hAnsi="Arial" w:cs="Arial"/>
        </w:rPr>
        <w:t>účastníků</w:t>
      </w:r>
    </w:p>
    <w:p w14:paraId="32B41EF9" w14:textId="77777777" w:rsidR="00627F35" w:rsidRPr="00A756C8" w:rsidRDefault="00627F35" w:rsidP="00B27BCE">
      <w:pPr>
        <w:spacing w:after="0" w:line="240" w:lineRule="auto"/>
        <w:rPr>
          <w:rFonts w:ascii="Arial" w:hAnsi="Arial" w:cs="Arial"/>
        </w:rPr>
      </w:pPr>
    </w:p>
    <w:p w14:paraId="3E02CC0A" w14:textId="77777777" w:rsidR="00044E4E" w:rsidRPr="00A756C8" w:rsidRDefault="00A55C7C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Cílová skupina</w:t>
      </w:r>
      <w:r w:rsidRPr="00A756C8">
        <w:rPr>
          <w:rFonts w:ascii="Arial" w:hAnsi="Arial" w:cs="Arial"/>
        </w:rPr>
        <w:t xml:space="preserve">: </w:t>
      </w:r>
      <w:r w:rsidR="00044E4E" w:rsidRPr="00A756C8">
        <w:rPr>
          <w:rFonts w:ascii="Arial" w:hAnsi="Arial" w:cs="Arial"/>
        </w:rPr>
        <w:t>Pedagogové mateřských škol či dětských skupin</w:t>
      </w:r>
      <w:r w:rsidR="00044E4E" w:rsidRPr="00A756C8" w:rsidDel="00044E4E">
        <w:rPr>
          <w:rFonts w:ascii="Arial" w:hAnsi="Arial" w:cs="Arial"/>
        </w:rPr>
        <w:t xml:space="preserve"> </w:t>
      </w:r>
    </w:p>
    <w:p w14:paraId="4DD6FAE5" w14:textId="77777777" w:rsidR="0078515B" w:rsidRPr="00A756C8" w:rsidRDefault="0078515B" w:rsidP="00B27BCE">
      <w:pPr>
        <w:spacing w:after="0" w:line="240" w:lineRule="auto"/>
        <w:rPr>
          <w:rFonts w:ascii="Arial" w:hAnsi="Arial" w:cs="Arial"/>
        </w:rPr>
      </w:pPr>
    </w:p>
    <w:p w14:paraId="2BD33F0F" w14:textId="77777777" w:rsidR="00356F42" w:rsidRPr="00A756C8" w:rsidRDefault="00356F42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Anotace programu</w:t>
      </w:r>
      <w:r w:rsidRPr="00A756C8">
        <w:rPr>
          <w:rFonts w:ascii="Arial" w:hAnsi="Arial" w:cs="Arial"/>
        </w:rPr>
        <w:t>:</w:t>
      </w:r>
    </w:p>
    <w:p w14:paraId="798AC539" w14:textId="77777777" w:rsidR="0078515B" w:rsidRPr="00A756C8" w:rsidRDefault="0078515B" w:rsidP="0078515B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 xml:space="preserve">Jak s dětmi smysluplně zkoumat přírodu od jara do zimy? </w:t>
      </w:r>
    </w:p>
    <w:p w14:paraId="6F71BDC9" w14:textId="77777777" w:rsidR="0078515B" w:rsidRPr="00A756C8" w:rsidRDefault="0078515B" w:rsidP="00B27BCE">
      <w:pPr>
        <w:spacing w:after="0" w:line="240" w:lineRule="auto"/>
        <w:rPr>
          <w:rFonts w:ascii="Arial" w:hAnsi="Arial" w:cs="Arial"/>
        </w:rPr>
      </w:pPr>
    </w:p>
    <w:p w14:paraId="0CF2F493" w14:textId="77777777" w:rsidR="003C4461" w:rsidRPr="008B0347" w:rsidRDefault="003C4461" w:rsidP="00D01D24">
      <w:pPr>
        <w:spacing w:after="0" w:line="240" w:lineRule="auto"/>
        <w:jc w:val="both"/>
        <w:rPr>
          <w:rFonts w:ascii="Arial" w:eastAsia="Times New Roman" w:hAnsi="Arial" w:cs="Arial"/>
        </w:rPr>
      </w:pPr>
      <w:r w:rsidRPr="008B0347">
        <w:rPr>
          <w:rFonts w:ascii="Arial" w:eastAsia="Times New Roman" w:hAnsi="Arial" w:cs="Arial"/>
        </w:rPr>
        <w:t xml:space="preserve">Hledáte inspiraci, jak s dětmi smysluplně zkoumat okolní svět v každém měsíci? Tento praktický seminář vám nabídne ucelený zásobník </w:t>
      </w:r>
      <w:r w:rsidRPr="008B0347">
        <w:rPr>
          <w:rFonts w:ascii="Arial" w:eastAsia="Times New Roman" w:hAnsi="Arial" w:cs="Arial"/>
          <w:b/>
          <w:bCs/>
        </w:rPr>
        <w:t>přírodovědných aktivit</w:t>
      </w:r>
      <w:r w:rsidRPr="008B0347">
        <w:rPr>
          <w:rFonts w:ascii="Arial" w:eastAsia="Times New Roman" w:hAnsi="Arial" w:cs="Arial"/>
        </w:rPr>
        <w:t xml:space="preserve">, které jsou citlivě zasazeny do koloběhu </w:t>
      </w:r>
      <w:r w:rsidRPr="008B0347">
        <w:rPr>
          <w:rFonts w:ascii="Arial" w:eastAsia="Times New Roman" w:hAnsi="Arial" w:cs="Arial"/>
          <w:b/>
          <w:bCs/>
        </w:rPr>
        <w:t>čtyř ročních období</w:t>
      </w:r>
      <w:r w:rsidRPr="008B0347">
        <w:rPr>
          <w:rFonts w:ascii="Arial" w:eastAsia="Times New Roman" w:hAnsi="Arial" w:cs="Arial"/>
        </w:rPr>
        <w:t>.</w:t>
      </w:r>
    </w:p>
    <w:p w14:paraId="39B63733" w14:textId="78F622D6" w:rsidR="003C4461" w:rsidRPr="008B0347" w:rsidRDefault="003C4461" w:rsidP="00D01D24">
      <w:pPr>
        <w:spacing w:after="0" w:line="240" w:lineRule="auto"/>
        <w:jc w:val="both"/>
        <w:rPr>
          <w:rFonts w:ascii="Arial" w:eastAsia="Times New Roman" w:hAnsi="Arial" w:cs="Arial"/>
        </w:rPr>
      </w:pPr>
      <w:r w:rsidRPr="008B0347">
        <w:rPr>
          <w:rFonts w:ascii="Arial" w:eastAsia="Times New Roman" w:hAnsi="Arial" w:cs="Arial"/>
        </w:rPr>
        <w:t>Od jarního probouzení půdy a letního bádání s hmyzem až po podzimní barvy plodů a zimní experimenty s ledem a sněhem. Odnesete si konkrétní tipy na činnosti, které rozvíjejí logické myšlení i ekologické cítění dětí a které lze snadno realizovat na školní zahradě i v běžné třídě.</w:t>
      </w:r>
    </w:p>
    <w:p w14:paraId="4F5CE47C" w14:textId="77777777" w:rsidR="003C4461" w:rsidRPr="008B0347" w:rsidRDefault="003C4461" w:rsidP="00B27BC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93ECF5F" w14:textId="77777777" w:rsidR="00627F35" w:rsidRPr="008B0347" w:rsidRDefault="00627F35" w:rsidP="00B27BCE">
      <w:pPr>
        <w:spacing w:after="0" w:line="240" w:lineRule="auto"/>
        <w:jc w:val="both"/>
        <w:rPr>
          <w:rFonts w:ascii="Arial" w:hAnsi="Arial" w:cs="Arial"/>
        </w:rPr>
      </w:pPr>
    </w:p>
    <w:p w14:paraId="6F07F16E" w14:textId="65F84DC4" w:rsidR="00A55C7C" w:rsidRPr="00A756C8" w:rsidRDefault="00356F42" w:rsidP="00B27BCE">
      <w:pPr>
        <w:spacing w:after="0" w:line="240" w:lineRule="auto"/>
        <w:rPr>
          <w:rFonts w:ascii="Arial" w:hAnsi="Arial" w:cs="Arial"/>
          <w:b/>
        </w:rPr>
      </w:pPr>
      <w:r w:rsidRPr="00A756C8">
        <w:rPr>
          <w:rFonts w:ascii="Arial" w:hAnsi="Arial" w:cs="Arial"/>
          <w:b/>
        </w:rPr>
        <w:t xml:space="preserve">Program </w:t>
      </w:r>
      <w:r w:rsidR="00A55C7C" w:rsidRPr="00A756C8">
        <w:rPr>
          <w:rFonts w:ascii="Arial" w:hAnsi="Arial" w:cs="Arial"/>
          <w:b/>
        </w:rPr>
        <w:t xml:space="preserve">semináře: </w:t>
      </w:r>
    </w:p>
    <w:p w14:paraId="5CB66FAC" w14:textId="301EA479" w:rsidR="00C97302" w:rsidRPr="00A756C8" w:rsidRDefault="00356F42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>8.30 – 9.00</w:t>
      </w:r>
      <w:r w:rsidR="00627F35" w:rsidRPr="00A756C8">
        <w:rPr>
          <w:rFonts w:ascii="Arial" w:hAnsi="Arial" w:cs="Arial"/>
        </w:rPr>
        <w:tab/>
      </w:r>
      <w:r w:rsidR="00627F35" w:rsidRPr="00A756C8">
        <w:rPr>
          <w:rFonts w:ascii="Arial" w:hAnsi="Arial" w:cs="Arial"/>
        </w:rPr>
        <w:tab/>
      </w:r>
      <w:r w:rsidR="000321E1" w:rsidRPr="00A756C8">
        <w:rPr>
          <w:rFonts w:ascii="Arial" w:hAnsi="Arial" w:cs="Arial"/>
        </w:rPr>
        <w:t>P</w:t>
      </w:r>
      <w:r w:rsidR="00C97302" w:rsidRPr="00A756C8">
        <w:rPr>
          <w:rFonts w:ascii="Arial" w:hAnsi="Arial" w:cs="Arial"/>
        </w:rPr>
        <w:t>říjezd, uvítání účastníků</w:t>
      </w:r>
      <w:r w:rsidR="00C97302" w:rsidRPr="00A756C8" w:rsidDel="00C97302">
        <w:rPr>
          <w:rFonts w:ascii="Arial" w:hAnsi="Arial" w:cs="Arial"/>
        </w:rPr>
        <w:t xml:space="preserve"> </w:t>
      </w:r>
    </w:p>
    <w:p w14:paraId="017BB889" w14:textId="3C7913BC" w:rsidR="00C97302" w:rsidRPr="00A756C8" w:rsidRDefault="00C97302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 xml:space="preserve">9:00 – </w:t>
      </w:r>
      <w:r w:rsidR="003C4461" w:rsidRPr="00A756C8">
        <w:rPr>
          <w:rFonts w:ascii="Arial" w:hAnsi="Arial" w:cs="Arial"/>
        </w:rPr>
        <w:t>11:30</w:t>
      </w:r>
      <w:r w:rsidRPr="00A756C8">
        <w:rPr>
          <w:rFonts w:ascii="Arial" w:hAnsi="Arial" w:cs="Arial"/>
        </w:rPr>
        <w:tab/>
      </w:r>
      <w:r w:rsidR="00627F35" w:rsidRPr="00A756C8">
        <w:rPr>
          <w:rFonts w:ascii="Arial" w:hAnsi="Arial" w:cs="Arial"/>
        </w:rPr>
        <w:tab/>
      </w:r>
      <w:r w:rsidR="003C4461" w:rsidRPr="00A756C8">
        <w:rPr>
          <w:rFonts w:ascii="Arial" w:hAnsi="Arial" w:cs="Arial"/>
        </w:rPr>
        <w:t>1. Blok – Jaro</w:t>
      </w:r>
      <w:r w:rsidR="00136E20">
        <w:rPr>
          <w:rFonts w:ascii="Arial" w:hAnsi="Arial" w:cs="Arial"/>
        </w:rPr>
        <w:t xml:space="preserve"> a</w:t>
      </w:r>
      <w:r w:rsidR="00136E20" w:rsidRPr="00A756C8">
        <w:rPr>
          <w:rFonts w:ascii="Arial" w:hAnsi="Arial" w:cs="Arial"/>
        </w:rPr>
        <w:t xml:space="preserve"> </w:t>
      </w:r>
      <w:r w:rsidR="003C4461" w:rsidRPr="00A756C8">
        <w:rPr>
          <w:rFonts w:ascii="Arial" w:hAnsi="Arial" w:cs="Arial"/>
        </w:rPr>
        <w:t>léto v šumavské přírodě</w:t>
      </w:r>
    </w:p>
    <w:p w14:paraId="3CB8B6D0" w14:textId="6DAD7475" w:rsidR="00C97302" w:rsidRPr="00A756C8" w:rsidRDefault="00C97302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 xml:space="preserve">11:30 – 12:00  </w:t>
      </w:r>
      <w:r w:rsidR="00627F35" w:rsidRPr="00A756C8">
        <w:rPr>
          <w:rFonts w:ascii="Arial" w:hAnsi="Arial" w:cs="Arial"/>
        </w:rPr>
        <w:tab/>
      </w:r>
      <w:r w:rsidRPr="00A756C8">
        <w:rPr>
          <w:rFonts w:ascii="Arial" w:hAnsi="Arial" w:cs="Arial"/>
        </w:rPr>
        <w:t>Přestávka</w:t>
      </w:r>
    </w:p>
    <w:p w14:paraId="14C55679" w14:textId="0BF6D5B0" w:rsidR="00C97302" w:rsidRPr="00A756C8" w:rsidRDefault="00C97302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 xml:space="preserve">12:00 – </w:t>
      </w:r>
      <w:r w:rsidR="003C4461" w:rsidRPr="00A756C8">
        <w:rPr>
          <w:rFonts w:ascii="Arial" w:hAnsi="Arial" w:cs="Arial"/>
        </w:rPr>
        <w:t>14:</w:t>
      </w:r>
      <w:r w:rsidR="00D01D24" w:rsidRPr="00A756C8">
        <w:rPr>
          <w:rFonts w:ascii="Arial" w:hAnsi="Arial" w:cs="Arial"/>
        </w:rPr>
        <w:t xml:space="preserve"> 30</w:t>
      </w:r>
      <w:r w:rsidRPr="00A756C8">
        <w:rPr>
          <w:rFonts w:ascii="Arial" w:hAnsi="Arial" w:cs="Arial"/>
        </w:rPr>
        <w:tab/>
      </w:r>
      <w:r w:rsidR="00627F35" w:rsidRPr="00A756C8">
        <w:rPr>
          <w:rFonts w:ascii="Arial" w:hAnsi="Arial" w:cs="Arial"/>
        </w:rPr>
        <w:tab/>
      </w:r>
      <w:r w:rsidR="003C4461" w:rsidRPr="00A756C8">
        <w:rPr>
          <w:rFonts w:ascii="Arial" w:hAnsi="Arial" w:cs="Arial"/>
        </w:rPr>
        <w:t>2. Blok – Podzim</w:t>
      </w:r>
      <w:r w:rsidR="00136E20">
        <w:rPr>
          <w:rFonts w:ascii="Arial" w:hAnsi="Arial" w:cs="Arial"/>
        </w:rPr>
        <w:t xml:space="preserve"> a</w:t>
      </w:r>
      <w:r w:rsidR="003C4461" w:rsidRPr="00A756C8">
        <w:rPr>
          <w:rFonts w:ascii="Arial" w:hAnsi="Arial" w:cs="Arial"/>
        </w:rPr>
        <w:t xml:space="preserve"> zima v šumavské přírodě</w:t>
      </w:r>
    </w:p>
    <w:p w14:paraId="327FD972" w14:textId="6407C314" w:rsidR="00C97302" w:rsidRPr="00A756C8" w:rsidRDefault="003C4461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>14:</w:t>
      </w:r>
      <w:r w:rsidR="00D01D24" w:rsidRPr="00A756C8">
        <w:rPr>
          <w:rFonts w:ascii="Arial" w:hAnsi="Arial" w:cs="Arial"/>
        </w:rPr>
        <w:t xml:space="preserve"> 30 </w:t>
      </w:r>
      <w:r w:rsidR="000321E1" w:rsidRPr="00A756C8">
        <w:rPr>
          <w:rFonts w:ascii="Arial" w:hAnsi="Arial" w:cs="Arial"/>
        </w:rPr>
        <w:t xml:space="preserve">– </w:t>
      </w:r>
      <w:r w:rsidRPr="00A756C8">
        <w:rPr>
          <w:rFonts w:ascii="Arial" w:hAnsi="Arial" w:cs="Arial"/>
        </w:rPr>
        <w:t>15</w:t>
      </w:r>
      <w:r w:rsidR="000321E1" w:rsidRPr="00A756C8">
        <w:rPr>
          <w:rFonts w:ascii="Arial" w:hAnsi="Arial" w:cs="Arial"/>
        </w:rPr>
        <w:t>:00</w:t>
      </w:r>
      <w:r w:rsidR="000321E1" w:rsidRPr="00A756C8">
        <w:rPr>
          <w:rFonts w:ascii="Arial" w:hAnsi="Arial" w:cs="Arial"/>
        </w:rPr>
        <w:tab/>
      </w:r>
      <w:r w:rsidR="00627F35" w:rsidRPr="00A756C8">
        <w:rPr>
          <w:rFonts w:ascii="Arial" w:hAnsi="Arial" w:cs="Arial"/>
        </w:rPr>
        <w:tab/>
      </w:r>
      <w:r w:rsidR="000321E1" w:rsidRPr="00A756C8">
        <w:rPr>
          <w:rFonts w:ascii="Arial" w:hAnsi="Arial" w:cs="Arial"/>
        </w:rPr>
        <w:t xml:space="preserve">Závěr semináře – </w:t>
      </w:r>
      <w:r w:rsidRPr="00A756C8">
        <w:rPr>
          <w:rFonts w:ascii="Arial" w:hAnsi="Arial" w:cs="Arial"/>
        </w:rPr>
        <w:t>vzájemná výměna zkušeností</w:t>
      </w:r>
      <w:r w:rsidR="000321E1" w:rsidRPr="00A756C8">
        <w:rPr>
          <w:rFonts w:ascii="Arial" w:hAnsi="Arial" w:cs="Arial"/>
        </w:rPr>
        <w:t>, vyhodnocení semináře</w:t>
      </w:r>
    </w:p>
    <w:p w14:paraId="55631D63" w14:textId="77777777" w:rsidR="00627F35" w:rsidRPr="00A756C8" w:rsidRDefault="00627F35" w:rsidP="00B27BCE">
      <w:pPr>
        <w:spacing w:after="0" w:line="240" w:lineRule="auto"/>
        <w:rPr>
          <w:rFonts w:ascii="Arial" w:hAnsi="Arial" w:cs="Arial"/>
        </w:rPr>
      </w:pPr>
    </w:p>
    <w:p w14:paraId="6BDD0078" w14:textId="4EB51A9B" w:rsidR="000321E1" w:rsidRPr="00A756C8" w:rsidRDefault="000321E1" w:rsidP="00B27BCE">
      <w:pPr>
        <w:spacing w:after="0" w:line="240" w:lineRule="auto"/>
        <w:rPr>
          <w:rFonts w:ascii="Arial" w:hAnsi="Arial" w:cs="Arial"/>
          <w:b/>
        </w:rPr>
      </w:pPr>
      <w:r w:rsidRPr="00A756C8">
        <w:rPr>
          <w:rFonts w:ascii="Arial" w:hAnsi="Arial" w:cs="Arial"/>
          <w:b/>
        </w:rPr>
        <w:t>Doporučujeme vhodné oblečení do terénu</w:t>
      </w:r>
      <w:r w:rsidR="00627F35" w:rsidRPr="00A756C8">
        <w:rPr>
          <w:rFonts w:ascii="Arial" w:hAnsi="Arial" w:cs="Arial"/>
          <w:b/>
        </w:rPr>
        <w:t>.</w:t>
      </w:r>
    </w:p>
    <w:p w14:paraId="19A63114" w14:textId="77777777" w:rsidR="00627F35" w:rsidRPr="00A756C8" w:rsidRDefault="00627F35" w:rsidP="00B27BCE">
      <w:pPr>
        <w:spacing w:after="0" w:line="240" w:lineRule="auto"/>
        <w:rPr>
          <w:rFonts w:ascii="Arial" w:hAnsi="Arial" w:cs="Arial"/>
          <w:b/>
        </w:rPr>
      </w:pPr>
    </w:p>
    <w:p w14:paraId="5B654EEB" w14:textId="77777777" w:rsidR="00A55C7C" w:rsidRPr="00A756C8" w:rsidRDefault="00A55C7C" w:rsidP="00B27BCE">
      <w:pPr>
        <w:spacing w:after="0" w:line="240" w:lineRule="auto"/>
        <w:rPr>
          <w:rFonts w:ascii="Arial" w:hAnsi="Arial" w:cs="Arial"/>
          <w:b/>
        </w:rPr>
      </w:pPr>
      <w:r w:rsidRPr="00A756C8">
        <w:rPr>
          <w:rFonts w:ascii="Arial" w:hAnsi="Arial" w:cs="Arial"/>
          <w:b/>
        </w:rPr>
        <w:t xml:space="preserve">Co obdrží účastníci semináře: </w:t>
      </w:r>
    </w:p>
    <w:p w14:paraId="58917F30" w14:textId="77777777" w:rsidR="00295D3E" w:rsidRPr="00A756C8" w:rsidRDefault="00295D3E" w:rsidP="00B27BCE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 xml:space="preserve">Metodické materiály </w:t>
      </w:r>
      <w:r w:rsidR="00DE0D95" w:rsidRPr="00A756C8">
        <w:rPr>
          <w:rFonts w:ascii="Arial" w:hAnsi="Arial" w:cs="Arial"/>
        </w:rPr>
        <w:t>Správy Národního parku Šumava</w:t>
      </w:r>
      <w:r w:rsidRPr="00A756C8">
        <w:rPr>
          <w:rFonts w:ascii="Arial" w:hAnsi="Arial" w:cs="Arial"/>
        </w:rPr>
        <w:t xml:space="preserve"> k danému tématu</w:t>
      </w:r>
      <w:r w:rsidR="00DE0D95" w:rsidRPr="00A756C8">
        <w:rPr>
          <w:rFonts w:ascii="Arial" w:hAnsi="Arial" w:cs="Arial"/>
        </w:rPr>
        <w:t>.</w:t>
      </w:r>
    </w:p>
    <w:p w14:paraId="39B52098" w14:textId="11510296" w:rsidR="000321E1" w:rsidRPr="00A756C8" w:rsidRDefault="00295D3E" w:rsidP="00B27BCE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A756C8">
        <w:rPr>
          <w:rFonts w:ascii="Arial" w:hAnsi="Arial" w:cs="Arial"/>
        </w:rPr>
        <w:t>O</w:t>
      </w:r>
      <w:r w:rsidR="00A55C7C" w:rsidRPr="00A756C8">
        <w:rPr>
          <w:rFonts w:ascii="Arial" w:hAnsi="Arial" w:cs="Arial"/>
        </w:rPr>
        <w:t xml:space="preserve">bčerstvení </w:t>
      </w:r>
      <w:r w:rsidR="00DE0D95" w:rsidRPr="00A756C8">
        <w:rPr>
          <w:rFonts w:ascii="Arial" w:hAnsi="Arial" w:cs="Arial"/>
        </w:rPr>
        <w:t xml:space="preserve">– </w:t>
      </w:r>
      <w:r w:rsidR="00A55C7C" w:rsidRPr="00A756C8">
        <w:rPr>
          <w:rFonts w:ascii="Arial" w:hAnsi="Arial" w:cs="Arial"/>
        </w:rPr>
        <w:t>káva, čaj, voda s citrónem, mléko do kávy</w:t>
      </w:r>
      <w:r w:rsidR="00356F42" w:rsidRPr="00A756C8">
        <w:rPr>
          <w:rFonts w:ascii="Arial" w:hAnsi="Arial" w:cs="Arial"/>
        </w:rPr>
        <w:t>.</w:t>
      </w:r>
    </w:p>
    <w:p w14:paraId="17B57D46" w14:textId="77777777" w:rsidR="00627F35" w:rsidRPr="00A756C8" w:rsidRDefault="00627F35" w:rsidP="00B27BCE">
      <w:pPr>
        <w:pStyle w:val="Odstavecseseznamem"/>
        <w:spacing w:after="0" w:line="240" w:lineRule="auto"/>
        <w:ind w:left="1080"/>
        <w:rPr>
          <w:rFonts w:ascii="Arial" w:hAnsi="Arial" w:cs="Arial"/>
          <w:b/>
        </w:rPr>
      </w:pPr>
    </w:p>
    <w:p w14:paraId="207FD149" w14:textId="14CA7C56" w:rsidR="00A55C7C" w:rsidRPr="00A756C8" w:rsidRDefault="00627F35" w:rsidP="00B27BCE">
      <w:pPr>
        <w:spacing w:after="0" w:line="240" w:lineRule="auto"/>
        <w:rPr>
          <w:rFonts w:ascii="Arial" w:hAnsi="Arial" w:cs="Arial"/>
          <w:b/>
        </w:rPr>
      </w:pPr>
      <w:r w:rsidRPr="00A756C8">
        <w:rPr>
          <w:rFonts w:ascii="Arial" w:hAnsi="Arial" w:cs="Arial"/>
          <w:b/>
        </w:rPr>
        <w:t>Cenová kalkulace</w:t>
      </w:r>
      <w:r w:rsidR="00A55C7C" w:rsidRPr="00A756C8">
        <w:rPr>
          <w:rFonts w:ascii="Arial" w:hAnsi="Arial" w:cs="Arial"/>
          <w:b/>
        </w:rPr>
        <w:t xml:space="preserve">: </w:t>
      </w:r>
    </w:p>
    <w:p w14:paraId="628CB08A" w14:textId="495323AB" w:rsidR="00A55C7C" w:rsidRPr="00A756C8" w:rsidRDefault="00A55C7C" w:rsidP="00B27BCE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</w:rPr>
        <w:t xml:space="preserve">Cena za 1 účastníka </w:t>
      </w:r>
      <w:r w:rsidR="003C4461" w:rsidRPr="00A756C8">
        <w:rPr>
          <w:rFonts w:ascii="Arial" w:hAnsi="Arial" w:cs="Arial"/>
        </w:rPr>
        <w:t>700</w:t>
      </w:r>
      <w:r w:rsidRPr="00A756C8">
        <w:rPr>
          <w:rFonts w:ascii="Arial" w:hAnsi="Arial" w:cs="Arial"/>
        </w:rPr>
        <w:t xml:space="preserve">,- Kč včetně DPH </w:t>
      </w:r>
      <w:r w:rsidR="00147A45" w:rsidRPr="00A756C8">
        <w:rPr>
          <w:rFonts w:ascii="Arial" w:hAnsi="Arial" w:cs="Arial"/>
        </w:rPr>
        <w:t>(</w:t>
      </w:r>
      <w:r w:rsidRPr="00A756C8">
        <w:rPr>
          <w:rFonts w:ascii="Arial" w:hAnsi="Arial" w:cs="Arial"/>
        </w:rPr>
        <w:t>dle ceníku Správy – semináře pro pedagogy</w:t>
      </w:r>
      <w:r w:rsidR="00147A45" w:rsidRPr="00A756C8">
        <w:rPr>
          <w:rFonts w:ascii="Arial" w:hAnsi="Arial" w:cs="Arial"/>
        </w:rPr>
        <w:t>)</w:t>
      </w:r>
      <w:r w:rsidRPr="00A756C8">
        <w:rPr>
          <w:rFonts w:ascii="Arial" w:hAnsi="Arial" w:cs="Arial"/>
        </w:rPr>
        <w:t xml:space="preserve">. </w:t>
      </w:r>
    </w:p>
    <w:p w14:paraId="192739C8" w14:textId="77777777" w:rsidR="00627F35" w:rsidRPr="00A756C8" w:rsidRDefault="00627F35" w:rsidP="00B27BCE">
      <w:pPr>
        <w:pStyle w:val="Odstavecseseznamem"/>
        <w:spacing w:after="0" w:line="240" w:lineRule="auto"/>
        <w:ind w:left="1080"/>
        <w:rPr>
          <w:rFonts w:ascii="Arial" w:hAnsi="Arial" w:cs="Arial"/>
        </w:rPr>
      </w:pPr>
    </w:p>
    <w:p w14:paraId="0B6E5FFB" w14:textId="77777777" w:rsidR="00642738" w:rsidRDefault="00642738" w:rsidP="00B27BCE">
      <w:pPr>
        <w:spacing w:after="0" w:line="240" w:lineRule="auto"/>
        <w:rPr>
          <w:rFonts w:ascii="Arial" w:hAnsi="Arial" w:cs="Arial"/>
          <w:b/>
        </w:rPr>
      </w:pPr>
    </w:p>
    <w:p w14:paraId="48BEC7F0" w14:textId="0F535847" w:rsidR="001E61F1" w:rsidRPr="00A756C8" w:rsidRDefault="0032390F" w:rsidP="00B27BCE">
      <w:pPr>
        <w:spacing w:after="0" w:line="240" w:lineRule="auto"/>
        <w:rPr>
          <w:rFonts w:ascii="Arial" w:hAnsi="Arial" w:cs="Arial"/>
        </w:rPr>
      </w:pPr>
      <w:r w:rsidRPr="00A756C8">
        <w:rPr>
          <w:rFonts w:ascii="Arial" w:hAnsi="Arial" w:cs="Arial"/>
          <w:b/>
        </w:rPr>
        <w:t>Uzávěrka přihlášek:</w:t>
      </w:r>
      <w:r w:rsidRPr="00A756C8">
        <w:rPr>
          <w:rFonts w:ascii="Arial" w:hAnsi="Arial" w:cs="Arial"/>
        </w:rPr>
        <w:t xml:space="preserve"> </w:t>
      </w:r>
      <w:r w:rsidR="00642738">
        <w:rPr>
          <w:rFonts w:ascii="Arial" w:hAnsi="Arial" w:cs="Arial"/>
        </w:rPr>
        <w:t>30</w:t>
      </w:r>
      <w:r w:rsidR="004F7357" w:rsidRPr="00A756C8">
        <w:rPr>
          <w:rFonts w:ascii="Arial" w:hAnsi="Arial" w:cs="Arial"/>
        </w:rPr>
        <w:t>. 9.</w:t>
      </w:r>
      <w:r w:rsidRPr="00A756C8">
        <w:rPr>
          <w:rFonts w:ascii="Arial" w:hAnsi="Arial" w:cs="Arial"/>
        </w:rPr>
        <w:t xml:space="preserve"> </w:t>
      </w:r>
      <w:r w:rsidR="003C4461" w:rsidRPr="00A756C8">
        <w:rPr>
          <w:rFonts w:ascii="Arial" w:hAnsi="Arial" w:cs="Arial"/>
        </w:rPr>
        <w:t>2026</w:t>
      </w:r>
    </w:p>
    <w:p w14:paraId="10E07BBC" w14:textId="77777777" w:rsidR="00627F35" w:rsidRDefault="00627F35" w:rsidP="00B27BCE">
      <w:pPr>
        <w:spacing w:after="0" w:line="240" w:lineRule="auto"/>
        <w:rPr>
          <w:rFonts w:ascii="Arial" w:hAnsi="Arial" w:cs="Arial"/>
        </w:rPr>
      </w:pPr>
    </w:p>
    <w:p w14:paraId="3F1A5BA6" w14:textId="77777777" w:rsidR="008B0347" w:rsidRPr="00A756C8" w:rsidRDefault="008B0347" w:rsidP="00B27BCE">
      <w:pPr>
        <w:spacing w:after="0" w:line="240" w:lineRule="auto"/>
        <w:rPr>
          <w:rFonts w:ascii="Arial" w:hAnsi="Arial" w:cs="Arial"/>
        </w:rPr>
      </w:pPr>
    </w:p>
    <w:p w14:paraId="140E6EE6" w14:textId="3710A26B" w:rsidR="00627F35" w:rsidRPr="00B756C2" w:rsidRDefault="000321E1" w:rsidP="00B27BCE">
      <w:pPr>
        <w:spacing w:after="0" w:line="240" w:lineRule="auto"/>
        <w:rPr>
          <w:rFonts w:ascii="Arial" w:hAnsi="Arial" w:cs="Arial"/>
          <w:b/>
        </w:rPr>
      </w:pPr>
      <w:r w:rsidRPr="00B756C2">
        <w:rPr>
          <w:rFonts w:ascii="Arial" w:hAnsi="Arial" w:cs="Arial"/>
          <w:b/>
        </w:rPr>
        <w:lastRenderedPageBreak/>
        <w:t xml:space="preserve">Přihlášku zašlete na </w:t>
      </w:r>
      <w:r w:rsidR="00770473" w:rsidRPr="00B756C2">
        <w:rPr>
          <w:rFonts w:ascii="Arial" w:hAnsi="Arial" w:cs="Arial"/>
          <w:b/>
        </w:rPr>
        <w:t>kontakt</w:t>
      </w:r>
      <w:r w:rsidR="00627F35" w:rsidRPr="00B756C2">
        <w:rPr>
          <w:rFonts w:ascii="Arial" w:hAnsi="Arial" w:cs="Arial"/>
          <w:b/>
        </w:rPr>
        <w:t>:</w:t>
      </w:r>
    </w:p>
    <w:p w14:paraId="413878B2" w14:textId="06671ABA" w:rsidR="00136E20" w:rsidRDefault="00136E20" w:rsidP="0078515B">
      <w:pPr>
        <w:spacing w:after="0" w:line="240" w:lineRule="auto"/>
        <w:rPr>
          <w:rFonts w:ascii="Arial" w:hAnsi="Arial" w:cs="Arial"/>
        </w:rPr>
      </w:pPr>
    </w:p>
    <w:p w14:paraId="430EFAE4" w14:textId="77777777" w:rsidR="00136E20" w:rsidRDefault="00136E20" w:rsidP="00136E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Bc. Jiří </w:t>
      </w:r>
      <w:proofErr w:type="spellStart"/>
      <w:r>
        <w:rPr>
          <w:rFonts w:ascii="Arial" w:hAnsi="Arial" w:cs="Arial"/>
        </w:rPr>
        <w:t>Machart</w:t>
      </w:r>
      <w:proofErr w:type="spellEnd"/>
    </w:p>
    <w:p w14:paraId="30BBD34C" w14:textId="77777777" w:rsidR="00136E20" w:rsidRPr="0071050A" w:rsidRDefault="00136E20" w:rsidP="00136E20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Referent SEV Vimperk</w:t>
      </w:r>
    </w:p>
    <w:p w14:paraId="30A5D59D" w14:textId="77777777" w:rsidR="00136E20" w:rsidRPr="000C7547" w:rsidRDefault="00136E20" w:rsidP="00136E20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Správa Národního parku Šumava</w:t>
      </w:r>
    </w:p>
    <w:p w14:paraId="6500BB0E" w14:textId="77777777" w:rsidR="00136E20" w:rsidRDefault="00136E20" w:rsidP="00136E20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Oddělení informačních středisek a středisek environmentální výchovy</w:t>
      </w:r>
    </w:p>
    <w:p w14:paraId="6814EBD0" w14:textId="77777777" w:rsidR="00136E20" w:rsidRPr="000C7547" w:rsidRDefault="00136E20" w:rsidP="00136E20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0C7547">
        <w:rPr>
          <w:rFonts w:ascii="Arial" w:hAnsi="Arial" w:cs="Arial"/>
        </w:rPr>
        <w:t>máje 260, 385 01 Vimperk</w:t>
      </w:r>
    </w:p>
    <w:p w14:paraId="05A781B4" w14:textId="77777777" w:rsidR="00136E20" w:rsidRPr="000C7547" w:rsidRDefault="00136E20" w:rsidP="00136E20">
      <w:pPr>
        <w:spacing w:after="0" w:line="240" w:lineRule="auto"/>
        <w:rPr>
          <w:rFonts w:ascii="Arial" w:hAnsi="Arial" w:cs="Arial"/>
        </w:rPr>
      </w:pPr>
    </w:p>
    <w:p w14:paraId="06278287" w14:textId="77777777" w:rsidR="00136E20" w:rsidRDefault="00136E20" w:rsidP="00136E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Pr="0071050A">
        <w:rPr>
          <w:rStyle w:val="Hypertextovodkaz"/>
          <w:rFonts w:ascii="Arial" w:hAnsi="Arial" w:cs="Arial"/>
          <w:color w:val="auto"/>
          <w:u w:val="none"/>
        </w:rPr>
        <w:t>jiri.machart@npsumava.cz</w:t>
      </w:r>
    </w:p>
    <w:p w14:paraId="34C727FF" w14:textId="77777777" w:rsidR="00136E20" w:rsidRPr="000C7547" w:rsidRDefault="00136E20" w:rsidP="00136E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C7547">
        <w:rPr>
          <w:rFonts w:ascii="Arial" w:hAnsi="Arial" w:cs="Arial"/>
        </w:rPr>
        <w:t>el.</w:t>
      </w:r>
      <w:r>
        <w:rPr>
          <w:rFonts w:ascii="Arial" w:hAnsi="Arial" w:cs="Arial"/>
        </w:rPr>
        <w:t>:</w:t>
      </w:r>
      <w:r w:rsidRPr="000C7547">
        <w:rPr>
          <w:rFonts w:ascii="Arial" w:hAnsi="Arial" w:cs="Arial"/>
        </w:rPr>
        <w:t xml:space="preserve"> 731  530 470, 388 450 270</w:t>
      </w:r>
    </w:p>
    <w:p w14:paraId="575628E4" w14:textId="77777777" w:rsidR="00136E20" w:rsidRPr="00B27BCE" w:rsidRDefault="00136E20" w:rsidP="00136E20">
      <w:pPr>
        <w:spacing w:after="0" w:line="240" w:lineRule="auto"/>
        <w:rPr>
          <w:rFonts w:cstheme="minorHAnsi"/>
          <w:sz w:val="16"/>
          <w:szCs w:val="16"/>
        </w:rPr>
      </w:pPr>
    </w:p>
    <w:p w14:paraId="2E7B1630" w14:textId="77777777" w:rsidR="00136E20" w:rsidRPr="00A756C8" w:rsidRDefault="00136E20" w:rsidP="0078515B">
      <w:pPr>
        <w:spacing w:after="0" w:line="240" w:lineRule="auto"/>
        <w:rPr>
          <w:rFonts w:ascii="Arial" w:hAnsi="Arial" w:cs="Arial"/>
        </w:rPr>
      </w:pPr>
    </w:p>
    <w:p w14:paraId="005B9513" w14:textId="77777777" w:rsidR="0078515B" w:rsidRPr="00A756C8" w:rsidRDefault="0078515B" w:rsidP="0078515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14B800E" w14:textId="19C2DFD2" w:rsidR="00504328" w:rsidRPr="00A756C8" w:rsidRDefault="00504328" w:rsidP="0078515B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04328" w:rsidRPr="00A756C8" w:rsidSect="00F13E8A">
      <w:headerReference w:type="default" r:id="rId7"/>
      <w:pgSz w:w="11906" w:h="16838"/>
      <w:pgMar w:top="2552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C45B4" w14:textId="77777777" w:rsidR="00B331AC" w:rsidRDefault="00B331AC" w:rsidP="00A55C7C">
      <w:pPr>
        <w:spacing w:after="0" w:line="240" w:lineRule="auto"/>
      </w:pPr>
      <w:r>
        <w:separator/>
      </w:r>
    </w:p>
  </w:endnote>
  <w:endnote w:type="continuationSeparator" w:id="0">
    <w:p w14:paraId="5CC5E9E8" w14:textId="77777777" w:rsidR="00B331AC" w:rsidRDefault="00B331AC" w:rsidP="00A5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C26D4" w14:textId="77777777" w:rsidR="00B331AC" w:rsidRDefault="00B331AC" w:rsidP="00A55C7C">
      <w:pPr>
        <w:spacing w:after="0" w:line="240" w:lineRule="auto"/>
      </w:pPr>
      <w:r>
        <w:separator/>
      </w:r>
    </w:p>
  </w:footnote>
  <w:footnote w:type="continuationSeparator" w:id="0">
    <w:p w14:paraId="2778BE11" w14:textId="77777777" w:rsidR="00B331AC" w:rsidRDefault="00B331AC" w:rsidP="00A5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D0111" w14:textId="77777777" w:rsidR="00A55C7C" w:rsidRDefault="00A55C7C">
    <w:pPr>
      <w:pStyle w:val="Zhlav"/>
    </w:pPr>
    <w:r w:rsidRPr="00A55C7C">
      <w:rPr>
        <w:noProof/>
      </w:rPr>
      <w:drawing>
        <wp:anchor distT="0" distB="0" distL="114300" distR="114300" simplePos="0" relativeHeight="251659264" behindDoc="1" locked="1" layoutInCell="1" allowOverlap="1" wp14:anchorId="5830BEF0" wp14:editId="6119E2B7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899795" cy="899795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MYK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5C7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1B650A" wp14:editId="6B001350">
              <wp:simplePos x="0" y="0"/>
              <wp:positionH relativeFrom="column">
                <wp:posOffset>1094740</wp:posOffset>
              </wp:positionH>
              <wp:positionV relativeFrom="paragraph">
                <wp:posOffset>79375</wp:posOffset>
              </wp:positionV>
              <wp:extent cx="2583180" cy="427511"/>
              <wp:effectExtent l="0" t="0" r="0" b="0"/>
              <wp:wrapNone/>
              <wp:docPr id="10" name="Textové po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3180" cy="4275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1C65D" w14:textId="77777777" w:rsidR="00A55C7C" w:rsidRPr="00E97FD9" w:rsidRDefault="00A55C7C" w:rsidP="00A55C7C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color w:val="004B22"/>
                            </w:rPr>
                          </w:pPr>
                          <w:r w:rsidRPr="00E97FD9">
                            <w:rPr>
                              <w:rFonts w:cs="Arial"/>
                              <w:b/>
                              <w:color w:val="004B22"/>
                            </w:rPr>
                            <w:t xml:space="preserve">SPRÁVA NÁRODNÍHO PARKU ŠUMAVA </w:t>
                          </w:r>
                        </w:p>
                        <w:p w14:paraId="6253E9F9" w14:textId="77777777" w:rsidR="00A55C7C" w:rsidRPr="00E97FD9" w:rsidRDefault="00A55C7C" w:rsidP="00A55C7C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color w:val="004B22"/>
                            </w:rPr>
                          </w:pPr>
                          <w:r w:rsidRPr="00E97FD9">
                            <w:rPr>
                              <w:rFonts w:cs="Arial"/>
                              <w:b/>
                              <w:color w:val="004B22"/>
                            </w:rPr>
                            <w:t>Střediska environmentální výchovy</w:t>
                          </w:r>
                        </w:p>
                        <w:p w14:paraId="4843EFF7" w14:textId="77777777" w:rsidR="00A55C7C" w:rsidRPr="00FF0CBC" w:rsidRDefault="00A55C7C" w:rsidP="00A55C7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4B22"/>
                              <w:sz w:val="16"/>
                              <w:szCs w:val="16"/>
                            </w:rPr>
                          </w:pPr>
                        </w:p>
                        <w:p w14:paraId="7159AFE4" w14:textId="77777777" w:rsidR="00A55C7C" w:rsidRPr="00FF0CBC" w:rsidRDefault="00A55C7C" w:rsidP="00A55C7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4B2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1B650A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86.2pt;margin-top:6.25pt;width:203.4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" filled="f" stroked="f" strokeweight=".5pt">
              <v:textbox>
                <w:txbxContent>
                  <w:p w14:paraId="7CF1C65D" w14:textId="77777777" w:rsidR="00A55C7C" w:rsidRPr="00E97FD9" w:rsidRDefault="00A55C7C" w:rsidP="00A55C7C">
                    <w:pPr>
                      <w:spacing w:after="0" w:line="240" w:lineRule="auto"/>
                      <w:rPr>
                        <w:rFonts w:cs="Arial"/>
                        <w:b/>
                        <w:color w:val="004B22"/>
                      </w:rPr>
                    </w:pPr>
                    <w:r w:rsidRPr="00E97FD9">
                      <w:rPr>
                        <w:rFonts w:cs="Arial"/>
                        <w:b/>
                        <w:color w:val="004B22"/>
                      </w:rPr>
                      <w:t xml:space="preserve">SPRÁVA NÁRODNÍHO PARKU ŠUMAVA </w:t>
                    </w:r>
                  </w:p>
                  <w:p w14:paraId="6253E9F9" w14:textId="77777777" w:rsidR="00A55C7C" w:rsidRPr="00E97FD9" w:rsidRDefault="00A55C7C" w:rsidP="00A55C7C">
                    <w:pPr>
                      <w:spacing w:after="0" w:line="240" w:lineRule="auto"/>
                      <w:rPr>
                        <w:rFonts w:cs="Arial"/>
                        <w:b/>
                        <w:color w:val="004B22"/>
                      </w:rPr>
                    </w:pPr>
                    <w:r w:rsidRPr="00E97FD9">
                      <w:rPr>
                        <w:rFonts w:cs="Arial"/>
                        <w:b/>
                        <w:color w:val="004B22"/>
                      </w:rPr>
                      <w:t>Střediska environmentální výchovy</w:t>
                    </w:r>
                  </w:p>
                  <w:p w14:paraId="4843EFF7" w14:textId="77777777" w:rsidR="00A55C7C" w:rsidRPr="00FF0CBC" w:rsidRDefault="00A55C7C" w:rsidP="00A55C7C">
                    <w:pPr>
                      <w:spacing w:after="0" w:line="240" w:lineRule="auto"/>
                      <w:rPr>
                        <w:rFonts w:ascii="Arial" w:hAnsi="Arial" w:cs="Arial"/>
                        <w:color w:val="004B22"/>
                        <w:sz w:val="16"/>
                        <w:szCs w:val="16"/>
                      </w:rPr>
                    </w:pPr>
                  </w:p>
                  <w:p w14:paraId="7159AFE4" w14:textId="77777777" w:rsidR="00A55C7C" w:rsidRPr="00FF0CBC" w:rsidRDefault="00A55C7C" w:rsidP="00A55C7C">
                    <w:pPr>
                      <w:spacing w:after="0" w:line="240" w:lineRule="auto"/>
                      <w:rPr>
                        <w:rFonts w:ascii="Arial" w:hAnsi="Arial" w:cs="Arial"/>
                        <w:color w:val="004B2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19EC497" w14:textId="77777777" w:rsidR="00A55C7C" w:rsidRDefault="00A55C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D5E21"/>
    <w:multiLevelType w:val="hybridMultilevel"/>
    <w:tmpl w:val="B9429D76"/>
    <w:lvl w:ilvl="0" w:tplc="7ACE8F94">
      <w:start w:val="38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E72A4"/>
    <w:multiLevelType w:val="hybridMultilevel"/>
    <w:tmpl w:val="05BEBD6C"/>
    <w:lvl w:ilvl="0" w:tplc="C2D867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62EAF"/>
    <w:multiLevelType w:val="hybridMultilevel"/>
    <w:tmpl w:val="448E51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89"/>
    <w:rsid w:val="000246A3"/>
    <w:rsid w:val="000321E1"/>
    <w:rsid w:val="00044E4E"/>
    <w:rsid w:val="00065CA6"/>
    <w:rsid w:val="000D1E59"/>
    <w:rsid w:val="00136E20"/>
    <w:rsid w:val="001432AE"/>
    <w:rsid w:val="00147A45"/>
    <w:rsid w:val="0018527A"/>
    <w:rsid w:val="001E60A5"/>
    <w:rsid w:val="001E61F1"/>
    <w:rsid w:val="00263939"/>
    <w:rsid w:val="00270B3A"/>
    <w:rsid w:val="002768DB"/>
    <w:rsid w:val="00295D3E"/>
    <w:rsid w:val="002F5703"/>
    <w:rsid w:val="003019A0"/>
    <w:rsid w:val="00313B8E"/>
    <w:rsid w:val="0032390F"/>
    <w:rsid w:val="00356F42"/>
    <w:rsid w:val="003C2260"/>
    <w:rsid w:val="003C4461"/>
    <w:rsid w:val="003C6D7A"/>
    <w:rsid w:val="003E7D69"/>
    <w:rsid w:val="00412B89"/>
    <w:rsid w:val="004605D0"/>
    <w:rsid w:val="00472FEE"/>
    <w:rsid w:val="004807CE"/>
    <w:rsid w:val="004F7357"/>
    <w:rsid w:val="00504328"/>
    <w:rsid w:val="00506C6F"/>
    <w:rsid w:val="00565CEE"/>
    <w:rsid w:val="005E5618"/>
    <w:rsid w:val="005F1EA8"/>
    <w:rsid w:val="006074F2"/>
    <w:rsid w:val="00627F35"/>
    <w:rsid w:val="00642738"/>
    <w:rsid w:val="00661B2F"/>
    <w:rsid w:val="006732FC"/>
    <w:rsid w:val="006D56F4"/>
    <w:rsid w:val="00717DEA"/>
    <w:rsid w:val="00747C2E"/>
    <w:rsid w:val="00770473"/>
    <w:rsid w:val="0078515B"/>
    <w:rsid w:val="00850645"/>
    <w:rsid w:val="008810CF"/>
    <w:rsid w:val="00891443"/>
    <w:rsid w:val="008B0347"/>
    <w:rsid w:val="0094185E"/>
    <w:rsid w:val="009577FF"/>
    <w:rsid w:val="00967693"/>
    <w:rsid w:val="00991C8B"/>
    <w:rsid w:val="00A37463"/>
    <w:rsid w:val="00A55C7C"/>
    <w:rsid w:val="00A756C8"/>
    <w:rsid w:val="00AB4BEC"/>
    <w:rsid w:val="00AC5880"/>
    <w:rsid w:val="00AD56B5"/>
    <w:rsid w:val="00B27BCE"/>
    <w:rsid w:val="00B331AC"/>
    <w:rsid w:val="00B734FA"/>
    <w:rsid w:val="00B756C2"/>
    <w:rsid w:val="00B76989"/>
    <w:rsid w:val="00B80107"/>
    <w:rsid w:val="00BA4936"/>
    <w:rsid w:val="00BE40BB"/>
    <w:rsid w:val="00C73A28"/>
    <w:rsid w:val="00C97302"/>
    <w:rsid w:val="00D01D24"/>
    <w:rsid w:val="00D3336E"/>
    <w:rsid w:val="00D403FA"/>
    <w:rsid w:val="00D508ED"/>
    <w:rsid w:val="00D97B53"/>
    <w:rsid w:val="00DA0A45"/>
    <w:rsid w:val="00DA11EC"/>
    <w:rsid w:val="00DC0EA9"/>
    <w:rsid w:val="00DE0D95"/>
    <w:rsid w:val="00E06A8C"/>
    <w:rsid w:val="00E22C85"/>
    <w:rsid w:val="00E3074D"/>
    <w:rsid w:val="00E97FD9"/>
    <w:rsid w:val="00EA1AE9"/>
    <w:rsid w:val="00ED1DA2"/>
    <w:rsid w:val="00F13E8A"/>
    <w:rsid w:val="00F36A3C"/>
    <w:rsid w:val="00F46AE7"/>
    <w:rsid w:val="00F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D7FFF"/>
  <w15:docId w15:val="{17D7E26E-08F8-4644-AC39-E73AD3BB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5C7C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5C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C7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5C7C"/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1E61F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46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A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AE7"/>
    <w:rPr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6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6AE7"/>
    <w:rPr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AE7"/>
    <w:rPr>
      <w:rFonts w:ascii="Tahoma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B27BCE"/>
    <w:pPr>
      <w:spacing w:after="0" w:line="240" w:lineRule="auto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Vaclav Hraba</dc:creator>
  <cp:lastModifiedBy>machartj</cp:lastModifiedBy>
  <cp:revision>40</cp:revision>
  <dcterms:created xsi:type="dcterms:W3CDTF">2024-01-29T07:39:00Z</dcterms:created>
  <dcterms:modified xsi:type="dcterms:W3CDTF">2026-06-16T05:54:00Z</dcterms:modified>
</cp:coreProperties>
</file>